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какого-либо предупреждения костлявые пальцы скелета вцепились в плечо Ли Сыаня.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ударила Ли Сыаню в голову, он с трудом повернул шею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Голый скелет, клацая челюстями, одарил Ли Сыаня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Ли Сыань со всего маху ткнул в него рюкзаком. Скелет пошатнулся и отступил на пару шагов, при этом у него отвалилась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Ли Сыань смог рассмотреть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цзянши, которых он видел раньше — у тех хотя бы имелась плоть, — этот скелет состоял из одних лишь костей, серых и блестящих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подобрал упавшую кость, приставил её на место и, к удивлению Ли Сыаня, она тут же приросла. Существо резко вскинуло голову и снова осклабилось, глядя на внимательно изучающего 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в испуге попятился: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подходи ко мне!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скелет ловко подпрыгнул, его когтистые лапы со свистом рассекли воздух, метясь прямо в Ли Сыаня. Видимо, он хотел всего лишь пожать руку маленькому человечку — правда, так, чтобы от того остались одни ошметки.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эта тварь сама себе кости вправляет!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Сыань, насмерть перепуганный, бросился наутек, а позади него с лязгом костей и осыпающейся серой пылью гнался скелет, размахивая своими жуткими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обещанное обучение для новичков?! Да твою же мать! — орал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прозвучал женский электронный голос, вкрадчивый и манящий: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Цзинсун напоминает: вам необходимо оторваться от преследования скелета. Карта обновлена. Откройте мини-карту и следуйте указаниям, чтобы добраться до места назначения и встретиться с другими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бежал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меня! Отпустите домой, я вернусь в школу, я больше никогда не буду спорить с учителями! Черт, почему их становится всё больше? Да чтоб вас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мягким, нежным голосом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Цзинсун напоминает: вам необходимо оторваться от преследования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Оператора! Соедините меня с оператором!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Цзинсун напоминает: вам необходимо оторваться от преследования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впал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не разбирая дороги и не смея оглянуться. За ним неслась целая орава скелетов. Он пронесся через рощу, но преследователей становилось только больше — они словно слетались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Ли Сыань прыгнул в воду и поплыл к противоположному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Скелеты последовали за ним, погрузившись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Обучение для новичков, Система, игра! Ответьте мне хоть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хозяин, здравствуйте. Чтобы найти объект, нажмите 1. Чтобы просмотреть панель навыков, нажмите 2. Чтобы просмотреть снаряжение, нажмите 3. С жалобами и предложениями — 4. Для возврата на главную страницу нажмите клавишу с вопросительным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111111!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тут же всплыл список характеристик: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Название: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Происхождение: ?? (звездочки означают неизвестность).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Предпочтения: принимать солнечные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еда: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Лучшие друзья: Джек-фонарь на Хэллоуин, кролик-убийца из Средневековья.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Примечание: во время принятия солнечных ванн у мистера Скелета вечно падают в воду солнечные очки, из-за чего у него становится просто отвратительное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они боятся?! — крикнул Ли Сыань.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Цзинсун напоминает: скелеты могут разорвать вас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реке костлявая лапа вцепилась Ли Сыаню в ногу. Он отчаянно ударил по ней веткой, сломав кость, но та не отвалилась полностью — обломок, словно живой, продолжал сжимать его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впившуюся кость, Ли Сыань, прихрамывая, выбрался на берег, в панике угодил в грязную лужу, выскочил из неё и, спотыкаясь, побежал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края тропинки чья-то рука схватила его за запястье и затащила в укромный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http://bllate.org/book/21802/2256146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