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нового игрока! Вы активировали побочное задание Шпион и предатель. Награда: 1 очко. Открыт доступ к режиму Магазин. Желаете пройти обучение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от неожиданности вздрогнул и снова повалился на пол. Он уперся руками в доски, глядя перед собой остекленевшим,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Ци И сохранял невозмутимое лицо, глядя куда-то сквозь Ли Сыаня, будто это не он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машинально огляделся: остальные были заняты своими делами, словно не слышали этого мягкого, вкрадчивого электронного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который во время недавней погони бежал слишком быстро, теперь пришел в себя и осознал, что слышит этот звук только он один. Но ведь человеческий слух воспринимает частоты в диапазоне от 20 до 20 000 Гц. Если он слышит, почему остальные оказались словно отрезаны от этого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модель игровых капсул с нейроинтерфейсом, где программа управляет виртуальным восприятием пользователя, или же киберпанковская технология BCI, связывающая мозг с внешним устройством для считывания электрических сигналов — тогда всё логично.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всё еще пребывал в прострации, а синтетический механический голос повторил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он, помедлив,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перед глазами возникла панель. Она двигалась вслед за его мыслями. Поначалу Ли Сыань не мог совладать с управлением: экран метался из стороны в сторону, словно взбесившийся, но вскоре поддался контролю и начал плавно перемещаться. Глаза Ли Сыаня загорелись. Он внимательно изучил интерфейс: товары в Магазине можно было купить за очки, а в разделе лотереи красовалось огромное колесо фортуны — одна попытка стоила пятьдесят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было всего 1 очко, большинство товаров отображались серым цветом. Однако названия интриговали: Новое тело, Глобальное перемирие на 3 дня, Смена пола (срок действия — 3 года), Кто-то искренне любит вас (срок действия — 2 месяца)…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Системы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товар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пролистал список до самого конца и обнаружил, что всё стоит баснословно дорого. Что можно купить на его несчастное 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как именно доставляется товар,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купить за 1 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поиск… За 1 очко можно приобрести: Антикварная вещь с историей, Рваный белый пластиковый пакет, Осколок фарфора…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Антиквариат явно звучал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антиквариат, — решил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подтвердите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что-то тяжелое и железное свалилось сверху, точно приземлившись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твердым, поверхность — изъедена коррозией, а форма — весьма своеобразной и далекой от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 Сыаня оказалась чаша для подаяний.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Сыань: И это вы называете антиквариатом с историей?!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обучение работе с Магазином завершено. Дорогой игрок, желаем приятного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стал злиться из-за того, что антиквариат оказался драной железной миской. Напротив, он повертел её в руках и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сидел напротив, примостившись на куче одежды, и хранил молчание. Ли Сыань пододвинулся ближе и затряс миской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да? Только что руки были пустыми, и вдруг — хлоп! — непонятно откуда взялась эта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болтал, Ци И молча достал из кармана монетку и бросил её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который только начал рассказывать, осекся. Его лицо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подаешь мне, что ли? Вежливость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Получено пожертвование: 1 очко. Остаток: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замолчал на полуслове. Монетка в чаше исчезла. Он помедлил, а затем, быстро сориентировавшись,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щедрый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успокоился. Резким движением он схватил Ци И за одежду и задрал край, обнажив кровоточащий живот. Надавив на рану, он заставил того глухо застонать от боли. Ли Сыань, на чьих пальцах уже алела кровь, вдохнул запах железа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скажешь, откуда у тебя эта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Ши, который до этого спал, проснулся от шума и, открыв глаза, увидел эту сцену.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не трогай его! Мы с Ци И внизу столкнулись со Скелетом, он помог мне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отпускал, сохраняя прежнюю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явное недоверие. Подсказка Системы означала, что в этой тесной комнате как минимум двое — самозванцы. И окровавленный Ци И был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Толстяка убил Скелет? — спросил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ответил лишь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подозрительно прищурился. Сунь Ши опешил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Если Толстяка убил не Скелет, то кто? В этой вилле только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все, кто до этого занимался своими делами,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Разве не Скелет убил подчиненного Директора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у всех 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игроки! Вы активировали побочное задание Шпион и предатель. После выполнения задания награда составит 30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Присутствующие переглядывались, охваченные тревогой и недоверием. Девушка, которая до этого развязывала веревки, разжала пальцы и крепче сжала рукоять перочинного ножа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человек. Взгляды, полные подозрения, скрестились в воздухе. Каждый невольно коснулся своего оружия. Атмосфера стала куда страшнее, чем та, что царила за стенами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 и предатель… значит, двое из нас двенадцати уже предали остальных или вовсе не являются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Я не понимаю, о чем вы. Система просто дала задание, это ведь побочный квест. Разве здесь не все свои?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ошибается. Если сказано, что их двое,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нас убил Толстяка? — спросил Сунь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комнате стало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стоявший ближе всех, машинально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точно не мы. Я, тренер и учитель — мы с самого начала были в одной комнате и ни на минуту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то мы с Бай И еще чище. Мы тоже никогда не разлучались. Если считать по количеству людей в комнатах, то нечетное число только у троих: Директора Лю, Толстяка и той девочки,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Сяо Ю. Её лицо стало мертвенно-бледным, губы задрожали, и она слабо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сходится. Покойный дядя весил под сотню килограммов, а эта девушка… она вдвое меньше. Убить взрослого мужчину, который в два раза крупнее тебя, —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— конечно, нереально, — отозвался Сун Хуай. — Но ты где находишься,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пренебрежительного тона Бай И слегка дернула Сун Хуая за рукав. Тот осекся, но лишь холодно усмехнулся, даже не глядя на Ли Сыаня: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она, то, может,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это ты, — медленно произнес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опасаясь, что Сун Хуай в ярости набросится на Ли Сыаня, поспешил встать между ними. Ли Сыань спрятался за спину Ван Ци и четко аргументировал: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я вошел на виллу, ты постоянно цепляешься ко мне и смотришь волком. Мы раньше не были знакомы. Если нет вражды из-за принадлежности к разным лагерям, почему ты постоянно меня задираешь?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просто не нравишься, — отрезал Сун Хуай. — Директор Лю обнаружил тело Толстяка в четыре тридцать. Где ты был за два часа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— ответил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это подтвердить? Сунь Ши сказал, что они с Ци И были внизу и отбивались от Скелетов, они были вместе. А ты был один в комнате. Кто знает, спал ты или занимался чем-то безумным?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выходил из комнаты, — сказал Ли Сыань. — А потом услышал, как Ван Ци зовет меня, и мы вместе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был Ван Ци в то время? — спросил Сун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снаружи стали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стоявший позади,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Они лезут внутрь,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окнам прильнули бесчисленные костлявые руки. Скелеты карабкались вверх, цепляясь за рамы. Все разом пришли в движение: тренер бросился к окну, оттолкнул передние костлявые лапы и с силой захлопнул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продолжали колотить по стеклу, и вскоре по нему поползла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вот-вот ворвутся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забаррикадируйте окна! Тащите шкафы, не дайте им пробраться!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уже не думал о том, кто из них предатель. Все бросились к окнам, чтобы удержать их. Костлявые пальцы, покрытые извивающимися опарышами, скребли по стеклу, над ними роились мухи. Острые, темно-фиолетовые когти в любой момент могли пробить преграду и оставить человека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барабанить по стеклу, готовясь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