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 почувствовал, как кровь в его жилах словно хлынула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скелетов окружили директора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Директора уже распотрошили, но он еще слабо дышал, а его руки, бессильно поднятые в воздух, пытались ухватиться за что-то невидимое.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губы, должно быть, шептали: Спасите... спасите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жажда жизни с лихвой перевесила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Сунь Ши, словно налитые свинцом, замерли на месте, а пальцы так вцепились в деревянную палку, что он перестал их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Погруженные в пиршество скелеты не обращали на него никакого внимания, их блестящие зубы с хрустом вгрызались в сырую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ни желудков, ни органов — они пожирали плоть лишь для того, чтобы почувствовать вкус собственного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великого переселения стадо овец, преследуемое волком, разбегалось в разные стороны, и те, кто попадал в пасть хищнику, погибали точно так же, с распоротыми животами, а остальные овцы даже не оглядывались на растерзанных собратьев, продолжая свой путь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Сунь Ши осталась лишь одна мысль: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удел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попятился, спотыкаясь, с лица градом лил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глазницы директора Лю впились в него, наблюдая, как на лице Сунь Ши сменяются отчаяние, страх, самобичевание и бессильная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хотел его спасти, но выражение его лица уже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скелетов поднял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когтистые пальцы, испачканные в крови, дернулись в сторону Сунь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в силах сдерживаться, Сунь Ши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директора Лю безвольно упала, и в его медленно гаснущих зрачках отразилась лишь удаляющаяся, охваченная паникой спина Сунь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 преследовал его по пятам. Сунь Ши промок насквозь, словно под проливным дождем, его лицо заливал холодный пот, а из глаз 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спешки он не заметил камня под ногами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Костяная лапа метнулась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чей-то топор с размаху рассек воздух, перерубил белую кость скелета, нависшую над плечом Сунь Ши, и отбросил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 резко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И, крепко сжимая топор, схватил его за одежду и рывком поднял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 тыльной стороной ладони вытер холодный пот, чувствуя на губах соленый привкус слез,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Лю там! Его пожирают эти монстры, я хотел его спасти, правда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этих слова подействовали на Сунь Ши как успокоительное, выведя его из состояния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оправившись от шока, он сбивчиво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вернуться за телом директора Лю. В конце концов, он был человеком, такая смерть — это полное отсутствие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было больше десятка скелетов, а их всего двое, не говоря уже о том, что сила одного такого существа намного превосходила человеческую.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не ответил и молча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уход заставил Сунь Ши в замешательстве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густую чащу леса, а затем на удаляющуюся фигуру Ци И, он, стиснув зубы,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месте, где они должны были встретиться, никого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договаривались, что трое их товарищей будут ждать под деревом, но теперь там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за мной, а где же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тоже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росло большое дерево, а вокруг него — несколько саженцев, чьи листья уже опали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огляделся по сторонам, подошел к одному из деревьев и, присев, смахнул листву.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ней открылась земля — цвет почвы разительно отличался от остальной, словно её только что насыпали.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 присел рядом, наблюдая, как Ци И разгребает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ладонью показались красные, мелкие, размытые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что-то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остались нечеткие следы. Сунь Ши, определив направление,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поспешно бросились по следам.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сотню шагов пятна крови стали ярче, а вскоре на земле потянулся длинный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 них напали скелеты. Они отбивались и бежали, а потом кто-то упал, — проанализировал Сунь Ши. — Если пойдем по этому следу, мы должны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скелеты умеют засыпать кровь землей?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 осекся, не успев ответить, как вдруг услышал от Ци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текла неширокая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противоположном берегу лежал их спутник, весь залитый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мертв, его глаза широко распахнуты, а аромат плоти уже привлек целую стаю скелетов, которые вгрызались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товарища, пожираемого монстрами во второй раз за день, окончательно сломил Сунь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оцепенело, но Ци И не обратил на него внимания, продолжая идти по следам в поисках второго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стали путаными, словно здесь прошло много людей, и разобрать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 вдруг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И, посмотри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поднял голову. Прямо перед ними возвышался шпиль с крестом — купол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Ши, не раздумывая,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нашли саму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к ней источала слабый запах железа, а земля была цвета запекшейся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входе висела табличка с надписью Скелетная церковь, написанной черным по красному. Первые два иероглифа были грубо закрашены красной краской, а поверх них нарисован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табличке сидел черный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 глубоко вздохнул, и они с Ци И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распахнуть двери, как внутрь ворвался свет, подняв в воздух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недовольно прищурился, прикрыв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 в неверии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Спиной к ним, сгорбившись, перед статуей Христа стоял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вдавленные в пол, побелели, а указательный и средний были скрещены, словно железные гвозди, вонзившиеся в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крик, мужчина обернулся. Его лицо было мокрым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Ли Сыань]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[Психическое состояние: 49]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70]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Ли Сыань]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[Психическое состояние: 42]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44]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30]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Стремительно падающий уровень здоровья не давал Ли Сыаню даже вздохнуть. Камень в его руке, так и не достигнув головы Янь Чу, выскользнул из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 сдавил его голову железной цепью и с силой ударил о каменную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Ли Сыаня вспыхнули искры, в груди заклокотало, и изо рта хлынула кровь, окрасив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осталось сил даже на то, чтобы взмолиться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 внезапно остановился, его мертвенно-белая костяная лапа сжала челюсть Ли Сыаня, заставляя его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Умереть вот так — слишком легкое наказание для тебя, — Янь Чу похлопал его по щеке и добавил с ледяной усмешкой: — Открой глаза. Смотри, как я тебя 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подумал: Да он больной, кто в здравом уме будет смотреть, как его избивают? Хочешь бить — бей, хочешь убить — убивай.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охватила такая усталость, что он решил: будь что будет. Мысли путались, и внезапно он вспомнил: «Покойный император начал великое дело, но не успел завершить его, как скончался... Ныне Поднебесная разделилась на три части, Ичжоу истощен — это поистине критический момент жизни и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жизни и смерти он, Ли Сыань, умудрился процитировать классику.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Проговаривая эти строки про себя, Ли Сыань проронил слезу облегчения. Жаль, учитель литературы этого уже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судьба даровала ему второй шанс, он бы ворвался в кабинет учителя и выучил этот текст наизусть сто раз... сто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его слез Король Скелетов неожиданно замер, с удивлением наблюдая за Ли Сыанем.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Янь Чу недоверчиво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плачешь? Ты, черт возьми, умеешь плакать?!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Костяная ладонь с размаху ударила его по лицу, отчего голова дернулась в сторону, а на щеке проступил ярко-красный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предупреждения Янь Чу схватил его за воротник и приподнял: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ты пустил пару слезинок?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Ли Сыаня затуманилось, он краем сознания услышал уведомление Системы о том, что уровень здоровья упал до 19. В голове была пустота, он дрожащей рукой вытер кровь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 тряхнул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снова тебе поверю? Я не так глуп. Цзи Суй, если хватит духу, попробуй еще раз покончить с собой у меня на глазах — в этот раз я позабочусь, чтобы ты сдох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пробормотал заплетающимся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простым земледельцем, пахал землю в Наньяне, пытаясь выжить в смутное время, не стремясь к славе...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 решил, что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простым земледельцем... это поистине критический момент... — Ли Сыань, сбитый с толку, забормотал: — Ныне Поднебесная разделилась на три части, Ичжоу истощен...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Чу усмехнулся, глядя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вытащил из угла пещеры какой-то предмет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не успел разглядеть, что это, как Янь Чу притянул его к себе. Одновременно с этим он схватил руку Ли Сыаня, прижал её к цепям, сковывавшим его самого тысячу лет, и с силой рванул.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рухнули на пол, и Янь Чу поднялся в полный рост. Огромная тень накрыла Ли Сыаня.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Сыань, истекающий кровью, лежал на земле. Он смотрел на приближающегося Янь Чу бессильными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 опустился на корточки. Из-за того, что он тысячу лет не двигался, его тело издавало сухой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Костяными пальцами он сжимал намордник.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узнал его — это был намордник для крупных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парте Ци Ин держал пса по кличке Пи Сю, размером с человека, и надевал на него такой, чтобы тот не кусался и не лаял.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 впился взглядом в его лицо, на его губах заиграла презрительная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Я приготовил его специально для тебя. Давно хотел надеть его на тебя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продолжал бороться: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тебя, брат! Хочешь отомстить — ищи своего Цзи Суя, ко мне-то какие претензии? Я просто несчастный студент, готовящийся к экзаменам, черт возьми,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Янь Чу с силой натянул намордник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дал ему шанса на оправдания. Грубая железная сетка впилась в кожу, кожаные ремешки туго затянулись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Собачий намордник идеально подошел Ли Сыаню.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унижения у него покраснели даже кончики ушей, а грудь судорожно вздымалась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 этого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грубо дернул за цепь и наступил сапогом на спину Ли Сыаня, вдавливая его лицом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Янь Чу достал черный ошейник, продел его через шею Ли Сыаня и застегнул.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ошейнику крепилась длинная серебряная цепь, которую Янь Чу взял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Сыань, уткнувшись лицом в пыль, видел лишь отражение серебряной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Янь Чу, да? Я тебя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Бешеная собака должна носить ошейник.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http://bllate.org/book/21802/2256154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