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Могильный проход не был тесным, напротив, земляные стены по обе стороны казались довольно прочными, на них были вырезаны антропоморфные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на них изображено, понять было невозможно — слишком схематично.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можно было назвать пещерой дикарей. Скальные гробницы обычно вырубали в горах, превращая их в усыпальницы. И хотя вокруг было полно гор, это место определенно являлось настоящим подземным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играя в Зельду, не раз натыкался на подобные подземелья, и их логика была ему ясна: обычно он шел с оружием наготове, доходил до следующего поворота, откуда выскакивал монстр с оружием помощнее. Либо он проигрывал и загружал сохранение, либо убивал монстра и прямиком направлялся к сундуку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повезло — он сразу наткнулся на босса. Такое с ним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вызвал Систему, но та, словно парализованная,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устав от его медлительности, Янь Чу дернул за цепь, увлекая Ли Сыаня за собой. Тот выругался, спотыкаясь, поплелся следом. Они обогнули очередной изгиб коридора, и впереди забрезжил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подземный дворец в форме иероглифа хуэй. Обзор внезапно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потолка имитировал небосвод: созвездия, красное солнце, серебряная луна, тотемы... Все это украшало верхнюю часть усыпальницы, а стены были увешаны жемчужинами, светящимися в темноте, — вероятно, именно от них и исходило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располагался макет, выполненный с поразительной точностью в уменьшенном масштабе, окруженный множеством фигурок-погребений.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Водопады, реки, дворцы, а дальше — городские стены, торговые ряды, извилистые переулки. Вся территория была развернута перед глазами: как на ладони, отчетливо видна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шел, вертя головой и не переставая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дойдем до твоего саркофага. Можешь лечь внутрь и рассматривать сколько влезет. Хоть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спорить бесполезно. Сколько бы он ни твердил обратное, Янь Чу, казалось, был твердо уверен, что Ли Сыань — это именно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лишь что-то невнятно промычал в ответ. Янь Чу хотел было съязвить, но, увидев его реакцию, лишь холодно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засунул руки в карманы и поплелся следом.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 еще можно было бы потягаться, но как бороться с древним демоном, когда у тебя за душой ни гроша? В конце концов, смерть — это просто способ уйти, так что пускай забирает его голову,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обернулся, бросил взгляд на его невозмутимую позу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когда сверху раздался стук — будто кто-то долбил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замер, поднял голову, и сверху посыпалась желтая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заметил это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ждешь, что твои лисьи отродья придут на помощь? Твоих прихвостней уже давно перебили твои побратимы, забудь. Это просто люди с поверхности прокладывают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опустил голову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называй меня лисой.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Сыань, — не теряя надежды, объяснил тот. — Я правда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 еще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жемчужин на стенах становилось все меньше, и пространство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главной усыпальнице. Обычно в императорских гробницах полно сокровищ, а значит, и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путь был на удивление спокойным. Судя по словам Янь Чу, он был хозяином этой гробницы, или, по крайней мере, тесно с ней связан. Вероятно, благодаря статусу Короля Скелетов он обладал способностью удерживать ловушки в неактивном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видел в темноте, а вот Янь Чу — нет. Сейчас он, должно быть, жалел, что не захватил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Чу взял Ли Сыаня на поводок и заставил идти впереди, разведывая путь. Со стороны это выглядело так, будто он ведет на поводке служебную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не имея выбора, покорно двинулся вперед. Пройдя пару километров, он начал задыхаться. Янь Чу поначалу подгонял его, а потом и вовсе готов был стегать кнутом, лишь бы он 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прохрипел Ли Сыань. — Я сейчас умру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остановился, и в его руке внезапно появилась бутылка воды, которую он швырнул Ли Сыаню.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раздумывая, схватил ее и жадно припал к горлышку. Только когда силы немного вернулись,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ее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панели Склада, — ответил Янь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Магазин, — пояснил Янь Чу. — В правом нижнем углу есть Склад. Просто зайди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послушался. Действительно, открылась вкладка Склада. По аналогии он подумал о своем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рюкзак за его спиной и миска для подаяний исчезли, а в интерфейсе Склада появились два новых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Ли Сыаня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рюкзак игрока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антикварная вещь, испещренная трещинами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посуда для еды Наследного принца Чжао, созданная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 Из-за этой паршивой миски?!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стал зацикливаться на посуде. Он закрыл панель и посмотрел на Янь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видишь Склад и Магазин? — подумал он. — Разве этот древний монстр не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только ты их видишь? — спросил Янь Чу. — Цзи Суй,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имя, написанное над головой, ты тоже видишь? — уточнил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явно не желая продолжать разговор. Чтобы не споткнуться в темноте, Янь Чу нащупал рукой стену и нажал на что-то, похожее на утопленную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проверяя, он надавил сильнее и сказал Ли Сыаню: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нажми, здесь явно какой-то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подошел, согнул палец и костяшкой надавил на углубление в камне. Угол стены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Ли Сыань. — Кажется, мы только что активировали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переглядывания прервались,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на них надвигалось море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Сыаня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вперед, думая: Да ладно,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он видел, как злодей сидел на крышке унитаза в шлепанцах, а герой проходил через закрытый проход, и внезапно хлынула кровь, заполняя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была не кровь, а песок. Лавина песка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Чу, очевидно, тоже не ожидал такого поворота. Помедлив пару секунд,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песок уже был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скелет ни черта не контролирует ловушки в гробнице, а еще тащит его с собой в неизвестность!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опомнился, бросился вслед за Янь Чу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тебя убить, — ответил Янь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остолбенел, когда увидел, как Янь Чу невозмутимо достал из кармана сверкающий серебряный нож и направил лезвие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гнался песок, а человек, с которым он только что мирно шел, вдруг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помчался во весь дух, а Янь Чу преследовал его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них набросились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панике закрыл голову руками и покатился по земле. Мыши проносились мимо, некоторые впивались в плечи, разрывая кожу острыми зубами, но ему было не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сосредоточился, по звуку определил местоположение Ли Сыаня и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Сыань оказался на удивление юрким и выкатился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не разозлился, лишь спокойно бросил: Вернись. И Ли Сыань, словно подчиняясь неведомой силе, против своей воли устремился прямо к Янь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вскакивал и снова бежал, но четыре или пять раз подряд Янь Чу одними лишь словами заставлял его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замахнулся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попытался заблокировать удар ладонью. Острие уперлось в его грудь, но не пробило.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Сыаня были в крови, лицо покраснело от напряжения. Он понял, что этот монстр твердо намерен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сбросил с себя Янь Чу и, задыхаясь,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Сыаня снова перестали слушаться и потащили его прямо под нож Янь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вонзилось бы в тело, если бы в последний момент брошенный камень не сбил его с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они здесь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сжимал в руке еще один камень — это он только что метко бросил его. Ван Ци стоял рядом с керосиновой лампой,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еще успеешь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они не пришли составить тебе компанию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больше, — ответил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странным образом заставили Янь Чу умолкнуть. Ли Сыань еще раньше догадался, что этот Король Скелетов — просто позер, маг-одиночка, хрупкий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такой изматывающей погони у него наверняка закончилась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 И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сапога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Янь Чу сможет контролировать их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Янь Чу опустил голову. В темноте его тело стало почти прозрачным, словно летучая мышь, и в пламени керосиновой лампы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выдохнул, и все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Ли Сыань превратился в некое подобие собаки в черном ошейнике, покорно поджавшей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на шее виднелся черный ошейник, врезавшийся в плоть и оставивший красные следы. После схватки его глаза все еще были воспалены, одежда на плечах изодрана зубами летучих мышей, из ран сочилась кровь, а прядь волос торчала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задал вопрос, но Ли Сыань даже не мог ответить — он уперся руками в землю,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подошел и с любопытством поднял цепь, внимательно ее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был прикован к Ли Сыаню.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оказалась в руках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по-прежнему сидел на земле, на его лице была массивная стальная маска, а цепь на шее теперь сжимал Ци И. Не почувствовать этого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поймали, его лисьи глаза сузились. Он медленно поднял взгляд, встретившись с ничего не подозревающим Ци И, который держал его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все еще по-дурацки сжимая цепь,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