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остро почувствовал, как резко сгустилась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было заметно, как мгновенно напрягся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дернул за цепь, и Ли Сыань, пошатнувшись, подался вперед. Намордник и ошейник не только не делали его менее опасным, но, напротив, словно подчеркивали угрозу, позволяя разглядеть, как в этот миг покраснели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цепи, у самого края губ, блеснули острые клыки. Взгляд Ли Сыаня полыхнул яростью, рука, пытавшаяся остановить кровь, сочащуюся из плеча, замерла. Кровавые капли, ярко сверкнув, сорвались с пальцев и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прекрасно понимал, что значит намордник на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хозяин, надевший его, считает существо опасным хищником, способным вцепиться в горло. Это значит, что если клетка не удержит, а намордник не спасет, зверь в любой момент готов вырваться и начать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И, этот беспросветно толстокожий и нечуткий парень, совершенно не осознавал опасности. Ван Ци в испуге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И, однако, с недоумением разглядывал железную цепь, не понимая, почему за столь короткое время Ли Сыань оказался закован в такие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глаза, подернутые краснотой, окровавленное полуобнаженное плечо, намордник и цепи — трудно было не провести параллель с раненой овцой из передачи о дикой природе, на которую напали хищники. Хотя, овцой его тоже не назовешь — взгляд был слишком свирепым. Скорее, это был хитрый волк, сорвавший овечью шкуру, пойманный охотниками, избитый плетьми и зажатый в угол, но не сломленный.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присел на корточки. Ли Сыань, сидевший на земле, устремил на него прямой,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Ци возникло странное ощущение: стоило Ци И сделать неверное движение, как Ли Сыань тут же обнажит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протянул руку и коснулся головы Ли Сыаня, легонько взъерошив его темные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сидел, другой присел — из-за разницы в росте это выглядело в точности как ребенок в парке, гладящий бездомную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во все глаза смотрел, как Ли Сыань сжал кулаки, а пальцы, испачканные кровью, намертво вцепились в запястье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медленно, словно заторможенно,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трагедии, когда ребенка кусает собака, Ван Ци бросился вперед и потянул Ци 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этот парень сильно перепугался, увидев смерти нескольких человек. Он не специально дернул за цепь,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старик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железный намордник и ошейник: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снять эту штуку. Сейчас не время для злости. Давайте восстановим хронологию событий. Как вы здесь оказались? Тех двоих предателей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обошел Ли Сыаня со спины и склонился, пытаясь расстегнуть цепь: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Мы разделились, чтобы найти директора Лю. Ци И и остальные обнаружили, что он мертв. Еще один парень из нашей группы тоже погиб, поэтому он, Сунь Ши и учитель пришли ко мне, чтобы объединиться… Черт, эта штука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замер, прижав пальцы к шее. Ван Ци поманил Ци И, тот послушно подошел, попробовал открыть замок, но спустя несколько минут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 Я не могу носить это вечно. Как мне теперь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услышав это, присмотрелся внимательнее и заметил, что одна из проволок может сдвигаться вверх, открывая достаточно пространства. Очевидно, конструктор намордника учел потребность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сдвинуть здесь, можно просунуть палочки с едой, — сказал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ножницы или кусачки?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особняке должны быть. Пойдем отсюда, а там попробуем перекусить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решил, что это разумно,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как вы сюда попали,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разделились на три группы. Одна — с Сун Хуаем, вторая — с моим тренером, третья — Ци И и Сунь Ши. В особняке остался один человек. Десять ушли, вернулись только восемь. Девушка, которая была с группой Сун Хуая, погибла. Я подозреваю, что это сделала Бай И, но Сун Хуай уперся, что это не она, и мы поссорились. Он обвинил меня в том, что я предатель, и заявил, что это я убил Толстяка, — Ван Ци пожал плечами. — Выйдя оттуда, я столкнулся с Ци И. Он сказал, что, возможно, знает, где ты, и спросил, хочу ли я пойти с ним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И, у тебя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Церковь Скелетов, — Ци И помолчал несколько секунд. — Нас было четверо, один погиб. Учитель пошел в церковь, там он показал нам карту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достал из кармана кусок пергамента, на котором была изображена структура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уже видел его раньше и сразу передал Ли Сыаню. Линии были начертаны небрежно, но основные локации выделялись четко. Особенно место, обозначенное как Больница Скелетов, напомнило Ли Сыаню о номере телефона врача, который он недавно видел на каменном столбе, и о появившемся побочном задании Тайна доктора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пойдем по карте. Давайте поскорее закончим эту игру. Если продолжим двигаться дальше, обязательно найдем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тобой случилось?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Скелетов, босс, которого я случайно разбудил. Чуть не задушил меня. Я ведь пошел продавать свою душу, договорился с его подчиненными: цена была назначена, все по весу. Но они передумали и решили воспользоваться моей слабостью, чтобы прикончить, — ответил Ли Сыань. — Впрочем, неважно. Думаю, дальше нам уже никто страшнее не встретится.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поднял керосиновую лампу, освещая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Ли Сыаня, укушенное летучей мышью, все еще кровоточило. Медицинских средств не было, поэтому пришлось оторвать кусок ткани от одежды и кое-как обмотать плечо, чтобы хоть немного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удивленно поднял голову. По виду Ци И не скажешь, что он способен на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ответил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лишь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превратился в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 Просто «о»?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знал, что и думать об этом новоиспеченном напарнике. Узнав, что это не Ци Ин, он избавился от последних опасений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достал из инвентаря рюкзак и поманил Ци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мне нести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держал рюкзак за лямку двумя пальцами, всем своим видом показывая,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хотел спросить, не слишком ли рано они ведут себя так, будто знакомы, но проглотил слова и взял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Ци понял, что это явное проявление наглости, но Ци И, словно не имея чувств,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и Ван Ци пришли по туннелю с южной стороны. Ван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все кишит Скелетами, мы прорвались через песок, взорвав землю. Хорошо, что у Ци отличный глазомер — он вывел нас прямо в туннель, и мы простукивали стены, чтобы определить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подумал: вот почему был слышен шум. Янь Чу ошибся — хоть это и не лисьи отродья, но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пойдем в обратном направлении, то сможем выбраться? — спросил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Ван Ци замер: путь, по которому они пришли, был полностью завален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хлынувшие потоки песка заполнили южный туннель, делая его непроходимым.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свободным путем оставался проход, ведущий вниз, к императорской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http://bllate.org/book/21802/2256157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