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озвучил просьбу, от которой присутствующие, а особенно Сяо Вэнь,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ранее просила его позволить ей присутствовать на записи, но тогда он легко и непринужденно отказал. Почему же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Лян, явно помнивший об этом, бросил взгляд на Сяо Вэнь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я уже предлагал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пояснил Линь Сюй, за несколько секунд придумав подходящий ответ. — Тогда я был очень занят и не имел времени, но теперь мой роман завершен, график стал свободнее, и появилась возможность присутствовать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усмехнулся, покачивая бокал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Присутствовать на записи, конечно, не проблема, но можно узнать, почему ты решил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перевел взгляд на Цзян Яна и Син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Шахматная фигура пользуется большой популярностью в литературных кругах, за ней пристально следят. Эти двое — новички в сфере озвучивания, поэтому я считаю необходимым следить за их прогрессом и оценить способности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Яна приподнялись, в выражении лица промелькнула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Сюй, я так понимаю, вы не слишком доверяете моему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посмотрел на его уверенный, сияющий вид, и в горле вдруг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понятно. Я в индустрии недавно, озвучил всего две дорамы, так что ваше недоверие вполне оправдано, — Цзян Ян приподнял бровь, и его улыбка стала шире. — Но будьте спокойны, я сделаю все, чтобы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словно слился с образом того юноши из университетских времен: та же улыбка, коснувшаяся уголков глаз, та же уверенность в себе, присущая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господин Сюйтянь, мы приложим все усилия и обязательно достигнем той планки, которую вы для нас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глядя в черные как смоль глаза Цзян Яна,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Линь Сюя, А Лян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всегда отличался сдержанностью и холодным нравом. Они были знакомы много лет, вместе посещали немало деловых обедов, но А Лян впервые видел, чтобы этот именитый писатель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замечательно, что вы будете присутствовать на записи! — воодушевленно воскликнула Сяо Вэнь. — Господин Линь, с вашей адаптацией сценария аудиодрама обречена на успех! Позвольте поднять за вас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будучи натурой прямой и открытой, осушила свой бокал до дна, и ее щеки тут же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допил остатки вина. Когда он запрокинул голову, его шея изогнулась изящным изгибом, кадык дрогнул, а четкая линия подбородка и мягкая, тонкая кожа, уходящая в широкий воротник рубашки, в ярком свете ламп выглядели до неприличия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медленно, а поставив бокал на стол, провел языком по губам, слизывая остатки алкоголя, и снова перевел взгляд на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качественным, и голова оставалась ясной, но легкое опьянение все же проявилось: щеки окрасились в нежный розовый цвет, а глаза подернулись влажным блеском. В этом состоянии он казался более земным и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почувствовал на себе взгляд Линь Сюя и, повернувшись, впитал в себя его спокойный,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выпивший уже несколько бокалов, под воздействием алкоголя вернулся в то состояние, в котором обычно бывал дома, отбросив лишнюю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показалось, что ты… изменился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познакомились, когда я был на первом курсе, — улыбнулся Цзян Ян. — Прошло пять лет, конечно, я стал еще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просто щенком, но пять лет — достаточный срок, чтобы вырасти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— вдруг позвал его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низко, совсем рядом, и Линь Сюй чувствовал, как дыхание обжигает мочку уха. Он замер, глядя на мужчину в упор, на мгновение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вас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опомнился, выпрямился, подавляя странное покалывание в ушах и бешеный стук сердца. Он быстро скрыл замешательство, и в его глазах снова появилась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ведь говорили, что хорошо держите удар? Почему же, выпив совсем немного, уже витаете в облаках? У вас что,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задумался, — проигнорировав шутку, сухо ответил Линь Сюй. — О чем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его холодном характере, режиссер перестал шутить и перешел к обсуждению развития сюжета Шахматной фигуры. Общая канва оставалась прежней, но некоторые сцены требовали сокращения или переработки, чтобы органично вписаться в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Линь Сюй был штатным автором на литературной платформе, он часто работал под разными псевдонимами, и порой к нему обращались киностудии, предлагая сотрудничество в адаптации сценариев. Переделывать собственное произведение для него было пустяковым делом — это был лишь предлог, чтобы принять участие в создании аудиодрамы. В процессе обсуждения с режиссером Линь Сюй уже уловил суть и практически определился с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заходила о писательстве, Линь Сюй становился красноречивым: он четко и ясно излагал мысли, используя самые точные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развернулась дискуссия о содержании драмы. Син Син, послушав некоторое время, дернула Цзян Яна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господин Линь такой талантливый. Режиссер только начал говорить, а он уже понял, что нужно изменить. Наш прошлый сценарист утверждал, что две ночи не спал, а в итоге превратил сюжет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прерывать обсуждение, Цзян Ян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ведь его роман. Если бы он ничего из себя не представлял, стал бы он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Син энергично закивала, с восхищением глядя на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виду, — Линь Сюй сделал паузу, отпил воды и незаметно скользнул взглядом по шепчущимся коллегам. — Сегодня вечером я напишу часть и пришлю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— Сяо Вэнь посмотрела на часы. — Уже почти десять, не нужно так спешить, старые наброски пока еще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ложусь, все в порядке, — Линь Сюй посмотрел на режиссера и повторил: — Как закончу, сразу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хотел согласиться,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добавлены друг у друга в WeChat? Давайте добавимся, чтобы было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отсканирую ваш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Син, видя это,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можно и мне добавить вас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Линь Сюй открыл QR-код, позволив Син Син отсканировать его. Убирая телефон, он на секунду задержался перед Цзян Яном. Его пальцы, сжимавшие аппарат, побелели, и он тихо произнес: — Добавимся?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однокурсники? У вас что, нет друг друга в контактах?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навел телефон на код и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Добавлялись, но потом он, кажется, удалил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сломался, многие контакты пропали. К тому же тогда… случились кое-какие неприятности, пришлось сменить номер. Я хотел добавить тебя, но у меня не было твоих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жил в одной комнате с Го Шулэ? — Цзян Ян нажал на кнопку отправки запроса. — Почему не спросил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Линь Сюя завибрировал, на иконке мессенджера появилась красная точка. Внутри системы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【Yang хочет добавить вас в друзья】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быстро нажал кнопку подтверждения и закрепил диалог вверху списка. Услышав вопрос, он на мгновение замолчал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Сюй изменился в лице, Цзян Ян решил больше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компания вышла к выходу из ресторана, чтобы разъехаться по домам. А Лян приехал на машине, и Син Син, которой было по пути, решила поехать с ним. Перед отъездом А Лян предложил подвезти Линь Сюя и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взглянул на Цзян Яна, который тоже не пил, и уже хотел было сделать предложение, но Цзян Ян в этот момент ответил на звонок — судя по всему, его ждали на ночную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Линь Сюй от любезности А Ляна. — Нам не по пути, я живу недалеко,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тоже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 надо, за мной заедет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ответил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будьте осторожны, — А Лян, сидя в машине, строго наказал Цзян Яну: — Никакого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занятый вызовом такси через приложение,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 друга открывается караоке-бар, я просто заскочу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Син опустила стекло и разоблачила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тоже говорил, что просто заскочишь, а в итоге напился до беспамятства и на следующий день не смог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правда нельзя. Впереди много работы, а Шахматная фигура — длинный проект, нужно беречь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не имея выбора, поднял три пальца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 капли не выпью,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подъело быстро. Чтобы избежать дальнейших нотаций, Цзян Ян поспешно попрощался. Открыв дверь машины, он на секунду замешкался, обернулся и помахал Линь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пока!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молча провожал взглядом его фигуру. Он не ожидал, что Цзян Ян решит попрощаться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свободный юноша улыбнулся ему, обнажив белые зубы, помахал остальным коллегам и скрылся в салоне авто. А Лян следом за ним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открыла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помочь вам вызвать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заказал, — Линь Сюй продолжал смотреть в ту сторону, куда уехал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Сяо Вэнь должен был подъехать лишь через некоторое время, поэтому они вдвоем остались стоять на тротуаре. Когда остальные ушли,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неоновые огни тянулись вдаль, раскрашивая город в причудливые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рестораны, бары и караоке-клубы были полны жизни, и город утопал в чарующем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решила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Линь, вы ведь были знакомы с Цзян Яном еще в университете, почему потом перестали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академический отпуск, потом произошли кое-какие события, и контакты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 вообще любит потусить, кажется, вы совсем разные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едва заметно вздрогнул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любит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него много друзей, часто вижу, как после работы он идет с ними в бары или караоке, — продолжала Сяо Вэнь. — А Лян говорил, что раньше, когда он работал на радио, часто выпивал с друзьями. Сейчас, когда стал заниматься озвучкой, стал беречь голос, и это стало случаться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молча слушал, а затем невзначай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у него был парень, разве он вел бы себя так беззаботно?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Бип! Бип-бип! — раздавшийся неподалеку гудок машины перекрыл слова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загорелись, она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парень приехал, господин Линь,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запястье вдруг сильно перехватили. От неожиданности она вскрикнула и повернулась, встретившись с расширенными от изумления глазами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Линь Сюй не сводил с нее взгляда. 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http://bllate.org/book/21803/2256456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