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похожий на треск разбитого стекла: небо внезапно раскололось на бесчисленные плотные квадраты и вмиг обрушилось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— Лао СУнь инстинктивно схватился за голову и быстро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Цзибэй и Заика остались стоять на месте, спокойно глядя снизу вверх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не причинили им вреда: прежний рассвет исчез, точно картинка на электронном экране, а на смену ему пришло мрачное небо, затянутое клубящимися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волной хлынул в уши. Цзян Цзибэй с легким оцепенением обвел взглядом окрестности и только тут понял, что находится посреди толпы, причем на лицах абсолютно всех окружающих читалась одна и та же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ровно в том же месте, куда прибыл при высадке на остров, и в руке у него все так же был зажат умный черный зонт, защищающий от кислого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постепенно приходили в себя, обнимали друг друга и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же немедленно активировал свое квантовое устройство связи, пытаясь через вживленный в тело чип связаться с Не Мином, который ждал за пределами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вызов не проходил вовсе — организаторы отключили на острове всю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люди на острове полностью отрезаны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оказался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про себя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для натурных съемок фильмов наверняка было лишь прикрытием: раз уж организаторы в лице Feb вложили колоссальные средства в создание этого острова и системы, у них определенно имелась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сбора всех тончайших эмоциональных реакций людей, Цзян Цзибэй не видел никаких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ужасов подходили для этого лучше всего — любые самые подлинные негативные эмоции человека находят выход в хоррорах и обнажаются перед зрителем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 понадобилось собирать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вдруг испуганно завопил: Куда пропал тот, кто пришел со мной? Кто-нибудь видел моего друга? Его зовут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проще уж лечь на дно. Устал, гори оно все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затерялся в толпе, наблюдая за реакцией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новостью, одни люди тревожились, другие отпускали саркастичные замечания, а третьи сохраняли полное равнодушие, словно их это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Feb была не просто заурядной корпоративной группой: они контролировали самые передовые технологии в мире и даже при поддержке сил с других континентов тайком взращивали собственные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стремясь остановить преступные деяния Feb, страна Цзян Цзибэя заключила соглашение с другими государствами, готовясь совместно развязать войну под кодовым названием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столь неожиданно, что накануне войны союзники внезапно переметнулись на сторону врага и ударили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страна оказалась зажата в тиски с двух фронтов, но отчаянно продолжала сражаться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продлилась ровно два года и завершилась обоюдным истощением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весь азиатский континент находился в состоянии хрупкого равновесия, поддерживая видимость мира в условиях взаимного сдерживания между правительствами разных стран и конгломератами во главе с Feb.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правительство страны Цзян Цзибэя никогда не сдавалось. Все эти годы власти продолжали вести тайную подрывную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они решат развязать вторую войну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определенно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Цзибэй скользил взглядом по лицам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привлекла курящая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копна растрепанных кудрявых волос, на шее красовался черный чокер, на ней был надет черный облегающий топ на бретельках, а синяя джинсовая куртка небрежно наброшена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черных кожаных шортах и красных туфлях на каблуках, а ее красивые и крепкие ноги плотно обтягивали черные сетчатые чулки, отчего она выглядела невероятно сексапильно.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девушки отчетливо прослеживались южные черты: короткое круглое лицо, пухлые губы, а ее круглые глаза были накрашены тенями с блестками, при этом свирепый и раздраженный взгляд выдавал в ней особу, с которой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наряд и яркий макияж делали ее похожей на женщину, которая годами крутится на подпольном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рынке девяносто пять процентов женщин занимались секс-услугами, а оставшиеся пять — другими незаконными промыслами, вроде торговли людьми или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прошел сквозь толпу и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незваного гостя, девушка подняла голову и раздраженно бросила: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сигарету? — вежливо поинтересовался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его взглядом с ног до головы, что-то недовольно пробормотала себе под нос, вытащила из пачки дешевую сигарету и небрежно швырнула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легко поймал сигарету и с улыбкой спросил: Заика, не найдется ли еще и огоньку?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девушка на мгновение замерла, недоверчиво вскинув на него глаза: Ты... Чэнь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легко постучал сигаретой по губам, приложил палец к губам со звуком тс-с и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отразилось полное понимание, уголки ее губ изогнулись, и она протянула зажигалку, чтобы прикурить Цзян Цзибэю: А ты неплох, в жизни выглядишь даже лучше, чем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превзошла мои ожидания. — Цзян Цзибэй зажал сигарету в зубах и подался вперед. Когда та занялась, он не спешил затягиваться, а лишь снял ее меж пальцев и стряхнул пепел: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Чжудуцзи, — не задумываясь, выпалила девушка название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Цзян Цзибэй на секунду растерялся,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она вновь начала проявлять раздражение, совершенно не походя на ту послушную и разумную девчонку из фильма, — меня зовут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завлекательное имя. — Цзян Цзибэй сдержал улыбку и похвалил ее: — Ты отлично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 — Чжудуцзи дернула за плечо накинутую на него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усмехнулся: Не хочешь объединить со мной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выбирать тебя? — изогнула бровь Чжудуцзи.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фильме мы отлично сыгрались. — Цзян Цзибэй затянулся и посмотрел на стоявших вдали стражников с огнестрельным оружием: — Мне нужен умный и артистичный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твое последнее предложение вовсе не звучало как комплимент. — Чжудуцзи скрестила руки на груди и искоса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вернул взгляд на нее: Полагаю, наши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фыркнула: Моя цель сейчас — только выжить и убраться из этой проклятой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фильм был лишь разминкой для новичков, а вот следующий станет началом по-настоящему. — Цзян Цзибэй кривил губы в улыбке, но в его глазах не было и следа веселья: — Я имею в виду... то, как они за нами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тоже это заметил. — Чжудуцзи тоже подняла голову, уставившись на патрулирующих туда-сюда вооруженных стражников. — Те две строчки песни, что Сун Юй пела в Живая невеста призрака, судя по всему, взяты из хуанмэйской оперы Любовь бабочек режиссера Ли Хансяна 1963 года, хотя хронологически это произошло позже событий Живая невеста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кивнул: Ошибки в таймлайне заложены намеренно. Организаторы напоминают нам, что мы находимся внутри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выпустила колечко дыма и многозначительно произнесла: Кино требует полного погружения, но при этом нужно быть готовым в любой момент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разбираешься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поверхностные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сделал последнюю затяжку, подушечкой пальца затушил окурок, небрежно бросил его на землю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Я помогу тебе добиться того,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