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так, меня обнаружили! Всё из-за этого никчёмного Золотого пальца: то ли активировался криво, то ли я пользоваться им не умею — разве не должно всё работать само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мысленно проклинал создателя этой системы и одновременно молился, чтобы всё обошлось. Его охватила паника: он ведь сейчас в таком виде, что если кто увидит — не сносить головы, ещё сдадут в какую-нибудь лабораторию. В голове проносились самые жуткие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было обвести мальчишку вокруг пальца. Лу Фань посмотрел на стоявшего неподалёку паренька. Тот был невероятно миловидным, с фарфоровой кожей, и было ясно, что в будущем из него вырастет настоящий красавец. Однако его взгляд, прикованный к сияющему хвосту, заставил Лу Фаня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всё не так понял. Я не русалка. Это не рыбий хвост, а просто необычный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постарался улыбнуться как можно доброжелательнее, чтобы вызвать доверие. Он не осознавал, что, будучи сам на вид ребёнком, пытается строить из себя взрослого — этот контраст выглядел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рассмотрев лицо Лу Фаня, замер. Такой красивый человек — это точно русалка из сказки! Неужели он, Карл Хокли, действительно встретил настоящую русалку? Значит, книги не врали.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Фаня, мальчик надул свои пухлые щёчки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Ты и есть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решительный тон вывел Лу Фаня из себя: ему ужасно хотелось заглянуть в голову этому ребёнку, чтобы понять, откуда такая уверенность. Поняв, что обмануть мальчишку не выйдет, Лу Фань тяжко вздохнул. Придётся искать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совершенно не испытывая страха, медленно подошёл ближе. Его взгляд метался между лицом Лу Фаня и его хвостом. Неизвестно, о чём он там размышлял, но его лицо начало стремительно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присел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Карл Хокли.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Иэн, — не задумываясь, ответил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имя, Карл просиял так, что Лу Фань едва не зажмурился. Мальчик был счастлив: он не только увидел русалку, но и узнал её имя. В сказках всегда так: если спасти прекрасную русалку, то, когда она вырастет, она вернётся, чтобы отплатить добром и стать его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что это прекрасное создание станет его невестой, маленький хитрец Карл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который как раз ломал голову, как отделаться от этого мальчишки, не ожидал, что тот сам предложит идеальный выход. На его губах заиграла победная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прав, я хочу вернуться в море, — без колебаний признался он. — Прости, что обманул тебя раньше. Я просто очень боюсь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показать актёрское мастерство. Лу Фань говорил искренне, с лёгкой дрожью в голосе, мастерски изображая страх. Даже Чёрный кот 007 невольно восхитился: вышло весьма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Карл поспешил заверить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Иэн, не бойся,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тебе верю. Тогда не мог бы ты помочь мне добраться до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берегу, и чтобы Лу Фань оказался в море, Карлу пришлось бы тащить его по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доверчивый взгляд того, кто ему так понравился, Карл, несмотря на юный возраст, решил проявить мужскую доблесть: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Лу Фаню сзади, просунул руки под его плечи и изо всех сил потащил его к кромке прибоя. Карл был ниже Лу Фаня, поэтому ему приходилось прикладывать невероятные усилия. Стиснув зубы, он тянул его, останавливаясь каждые пару шагов,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они наконец добрались до воды. Лу Фань, чья нижняя часть тела уже погрузилась в прохладные волны, посмотрел на промокшего до нитки Карла и почувствовал лёгкий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уже посовещавшийся с Чёрным котом 007, знал, что в воде он будет чувствовать себя как настоящая русалка — свободно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окликнул его Карл. Всё было не так, как в сказке: русалка не пообещала вернуться и не дала никакого знака верности. Карл, решив, что Лу Фань просто забыл, напомнил: — Ты не пообещал, что, когда вырастешь, станешь моей невестой! И не дал мне ничего на память. Ты не можешь просто так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опешил. Надо же, такой маленький, а уже такие дерзкие вещи говорит, причём смотрит с такой надеждой!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007 не удержался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парень положил на тебя глаз. Спасение жизни — дело серьёзное, неужели ничего не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кота, переданный с помощью техники передачи звука, звучал прямо у Лу Фаня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система, у тебя нет способа стереть ему память? Давай, используй! — прошептал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кот. — Попав в мир грёз, полагайся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способ был, он бы не рискнул. Чтобы не выдать себя, Лу Фаню пришлось пойти на уступки. А что будет потом — разберёмся,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чуть не забыл. Держи,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придумав ничего лучше, Лу Фань вырвал у себя чешуйку и протянул Карлу.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когда ты вырастешь,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приняв чешуйку,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надо, умоляю, не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И никому не рассказывай, что видел меня, иначе я не вернусь, — добавил Лу Фань, мечтая поскорее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стоял в воде, сжимая в руке чешуйку, и смотрел вслед удаляющемуся Лу Фаню. На сердце было грустно, но мысль о том, что когда-нибудь он вернётся, наполняла его душу радостью. Он спрятал чешуйку поближе к телу — это сокровище он будет беречь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долго не возвращался, и дома все сходили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Карл! Карл,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матери, Карл понял, что натворил, и побежал на зов. Госпожа Хокли, увидев мокрого сына,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Карл, где же ты был? Весь промок, сейчас же домой переодеваться, как бы не простудиться!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Карла ждал суровый нагоняй от отца и наказание. Мальчик молча принял всё, даже не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в постели, Карл достал чешуйку. В темноте она слабо мерцала золотом. Это был знак верности от Иэна, и никто, никто не смел к нему прикасаться. Карл никому не рассказал о встрече, сославшись на то, что просто заигрался. Засыпая, он видел сны о том, как они с Лу Фанем женятся, и на его губах играла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долго скрывался в воде и вернулся на берег лишь тогда, когда Карл ушёл. К этому времени он уже научился превращать хвост в ноги. Выйдя на сушу, он сразу обратился к коту: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быстро дай мне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материализовал комплект вещей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 это и годишься, — проворчал Лу Фань, 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бери, верни обратно, — огрызнулся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Не ходить же мне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Плескаясь в воде, он уже получил все необходимые воспоминания о своей личности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а сервис у вас неплохой, всё подготовили, —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гордо ответил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домой. Согласно воспоминаниям, он сбежал тайком. К счастью, никаких неприятностей по пути не встретилось. Вскоре навстречу им вышел дворецкий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же вы могли убежать без спроса! Граф и графиня места себе не находят, — дворецкий выдохнул с облегчением, увидев, что с Лу Фанем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заставил вас волноваться, — повинился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скорее, они ждут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поместье графа. Лу Фань увидел свою семью, и благодаря полученным воспоминаниям он почувствовал искреннее тепло и привязанность. Он подбежал к матери и уткнулся ей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Иэн знает,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порции ласк и слёз даже рассерженный граф, под защитой графини, не смог на него кричать. Лу Фань отделался лёгким испугом и парой нравоучений.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в кровати, он размышлял: эта глубокая привязанность к родным шла из самого сердца, и дело было не только в памяти. Может, 007 что-то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лет, узнав, что его обманули, Карл встретил повзрослевшего Лу Фаня и потребовал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обещал, что станешь моей невестой, когда вырастешь. Почему же ты так и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чувствуя свою вину, не знал, что делать. Как быть, если встретил того, кого когда-то обманул? Срочно, жду совета онлайн!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http://bllate.org/book/21807/2256934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