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чье внимание было полностью поглощено видом исполинского лайнера, даже не подозревал об опасности, подстерегающей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стремясь не отстать от Роуз, быстрым шагом направлялся внутрь судна. Его взгляд был прикован лишь к фигуре невесты, он не замечал никого вокруг. Внезапно он налетел на засмотревшегося Лу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произнес Карл, остановившись, как только произошло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которого от удара качнуло вперед, уже готов был разразиться гневной тирадой, но, услышав извинение, был вынужден проглотить свое возмущение. Как можно бегать по таким узким коридорам?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Лу Фань хотел посмотреть на того, кто его сбил. Он не скрывал, что, избалованный семьей, не отличался особым великодушием. Если представится шанс, он обязательно отплатит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Однако, сэр, в следующий раз смотрите, куда идете. Нельзя быть таким неосторожным, — с раздражением бросил Лу Фань, потирая ноющее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языка Лу Фаня застала Карла врасплох. Он не ожидал, что кто-то посмеет разговаривать с Карлом Хокли в подобном тоне. Карлу стало любопытно, кто же этот дерзкий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Фаню поднять голову, как Карл почувствовал странное дежавю, словно они уже встречались прежде. Но Карл был уверен: если бы он когда-либо видел этого юношу, то непременно запомнил бы его. Незнакомец был самым прекрасным созданием, которое ему доводилось встречать: копна золотистых волос, казалось, светилась изнутри, а лицо было столь нежным, будто перед ним стоял ангел, спустившийся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не заметил даже того, что спрятанная в кармане рубашки чешуйка начала опасно нагреваться — все его внимание было приковано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заметив, что незнакомец не сводит с него глаз, почувствовал еще 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разве вас не учили, что глазеть на людей крайне невежливо? — с ноткой гнева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Мне просто показалось, что вы мне знакомы. Мы где-то встречались? — Карл спохватился, осознав свою бестактность, и отвел взгляд, одарив юношу безупречной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настолько фамильярен?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способ знакомиться, сэр? Прошу меня простить, у меня дела, — Лу Фаню стало неприятно от такого пристального внимания, и он хотел как можно 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— Карл хотел было что-то добавить, но Лу Фань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Карла застыло задумчивое выражение. Очень знакомо… Где же я мог видеть этого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размышлять об этом, направляясь к своей каюте, но так и не нашел ответа. Как только Лу Фань ушел, чешуйка в кармане остыла и вновь приняла свой обычный, неприметный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борту, Лу Фань первым делом отправился в свою каюту. Словно птичка, выпорхнувшая из клетки, он с любопытством осмотрел все вокруг и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бескрайний океан за окном, Лу Фань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посмотри, какой чудесный вид на море. Так и хочется нырнуть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русалки не позволяла ему сопротивляться зову океана. Иногда он тайком выбирался в открытое море, чтобы вдоволь поплавать. К тому же Лу Фань заметил, что обитатели глубин не проявляли к нему враждебности и даже слушались его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007, лениво лежавший на руках у Лу Фаня, бросил мимолетный взгляд в окно и скучающе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такого? В Мире Демонов виды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Демонов? — переспросил Лу Фань. — Что еще за Мир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сболтнул лишнее, 007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 Мир Демонов? Тебе послышалось. Все, я хочу спать,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007 закрыл глаза, притворяясь спящим. Лу Фань, видя такое поведение, понял, что ничего от него не добьется. Ну и ладно, не стал расспрашивать. Рано или поздно он все равно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дворецкий Аллен руководил слугами, которые расставляли вещи по местам. Когда Лу Фань с котом на руках вошел в комнату, он увидел эту суету и, подойдя к дворецкому,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Аллен, вы так много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служил в доме Лу Фаня уже очень давно, сменив три поколения семьи. Лу Фань, выросший на его глазах, всегда относился к нему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если вы устали, идите отдыхать. Я позову вас к ужину, — ответил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посплю немного, а потом прогуляюсь, — кивнул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большой кровати, с разбегу прыгнул на мягкие перины и зарылся в них. Сначала нужно выспаться, а поиск Джека подождет — времени еще предостаточно. 007 ловким прыжком взлетел на подушку. Укрывшись одеялом, Лу Фань закрыл глаза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еще долго слышался голос Аллена, раздающего распоряжения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поставьте это туда, а вот это —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сквозь сон смутно улавливал эти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Карл осматривал свою каюту, потягивая вино из бокала. За окном сияло солнце, небо было безоблачным, что обычно поднимало настроение. Вернувшись в каюту, он увидел, как его невеста Роуз рассматривает свои рисунки. Карл не понимал, что она в них нашла — они казались ему бессмысленными и дешевыми, но при этом отнимали у него всё внимание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слов, сказанных Роуз после возвращения, лишь усилили его раздражение. Он даже сам не понимал, почему когда-то выбрал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балкон, Карл смотрел на бескрайнюю морскую гладь и потягивал вино, погрузившись в свои мысли. Немного захмелев, он достал из кармана чешуйку. Теперь она выглядела как обычный кусок роговой пластинки — никакой магии, никакой температуры. Словно та, что обжигала пальцы при посадке,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чешуйку, Карл невольно вернулся в детство. Он отчетливо помнил, как во время поездки в Англию увидел на пляже русалку. Он до сих пор мог восстановить в памяти каждую деталь той встречи, даже свои детские уговоры, чтобы маленькая русалочка стала его невестой,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чешуйка, может, ты скажешь мне, где твой хозяин? Или что это было за странное происшествие?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чешуйка молчала. Карл вздохнул: в мире нет никаких русалок, это был всего лишь детский сон. Наверное, поэтому она и не пришла за ним. Карл усмехнулся собственной сентиментальности. С каких это пор он, прагматичный делец, стал предаваться подобным грезам? Это ведь удел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проснувшись после безмятежного сна, не подозревал, что кто-то уже начал ломать голову над его личностью. Он сладко потянулся, чувствуя прилив бодрости. День был в самом разгаре, судя по часам, спал он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одежду, Лу Фань вышел в гостиную. Увидев его, дворецкий Аллен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желаете к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Лу Фань привык к послеобеденному чаепитию.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Аллен,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дворецкий принес изысканные пирожные и чашку ароматного чая. Лу Фань, проголодавшись, с удовольствием принялся за еду, попутно угощая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007 подумал: Люди хороши лишь тем, что умеют готовить такую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трапезой, они решили прогуляться по палубе и заодно поискать цель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у меня даже нет портрета, как я его узнаю? — поинтересовался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знал о своей цели, и поиски казались ему невыполнимой задачей. А если он ошибется? Все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невозмутимо ответил 007. — Как только ты окажешься рядом, я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мне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почувствовать его ауру, только находясь в непосредственной близости, — смущенно признался кот. — На таком расстоянии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лишь закатил глаза: как всегда,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ты вообще годен? — проворчал он, но все же взял кота на руки и направился к выходу. В конце концов, искать человека придется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Карл в это время уже ждал его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http://bllate.org/book/21807/2256936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