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вышел на палубу и обнаружил, что там уже полно людей. Возможно, они не могли сдержать радостного волнения или же просто изнывали от скуки в каютах.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прижимая к себе Черного кота 007, шел вперед, и многие прохожие провожали его восхищенными взглядами, однако никто не осмеливался заговорить. Найти цель среди такой толпы — задача не из легких, и Лу Фань чувствовал, как на плечи ложится тяжелый груз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ты чувствуешь присутствие нашей цели? — в который раз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007, уставший от постоянных допросов,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и еще раз нет! Сколько можно спрашивать? Как только я что-то обнаружу, я сразу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нахмурился. Этот наглый кот, видимо, забыл, кто здесь распоряжается его пайком. Если не прекратит хамить, он останется голодным — пусть посмотрит, каково это, когда с тобой обращаются без должного почтения. Лу Фань старается изо всех сил, ищет цель, а от кота никакой помощи, одно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злорадно усмехнулся, и Черный кот 007, почувствовав исходящую от хозяина недобрую ауру,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вдруг стало так холодно? — подумал кот. — Неужели на море поднялся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погрузившись каждый в свои мысли. С момента выхода на палубу они не только не видели цели, но даже не чувствовали её присутствия. Лу Фань начал сомневаться: неужели придется подходить к каждому и спрашивать, не Джек ли он? Имя это настолько заезженное, что на корабле таких наверняка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только имя, как мы вообще должны его найти? — проворчал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как ты должен его найти, — поправил его Черный кот 007. — Я всего лишь вспомогательная система, и провал миссии для меня не критичен.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Фаня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провалю задание, то только потому, что ты — никчемная система! Вернемся — я найду, куда на тебя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нет, если Лу Фань подаст жалобу, Великий Демон с него шкуру спустит. Почему я всегда оказываюсь в проигрыше? Неужели у маленьких систем совсем нет никаких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Черный кот 007 вяло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есть ли в досье еще какие-то приметы, кроме имени Джек?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пролили свет на ситуацию. Лу Фань напряг память, перебирая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вспомню… Точно! Джек —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обращать внимание только на тех мужчин, что ходят с кистями и красками, — заключил Черный кот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значительно сужает круг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новой зацепкой, они продолжили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ресторане Карл Хокли вместе с Роуз и другими гостями пил послеобеденный чай, рассуждая о величии Титаника. Роуз сидела в стороне, чувствуя себя совершенно чужой в этом обществе. Темы их разговоров были ей неинтересны, а жених и вовсе не понимал, что ей на самом деле нравится. Роуз не могла удержаться от эпатажных выходок — так она выражала свой протест против навязанной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ресторана, Лу Фань сразу приметил того самого неприятного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какая встреча. Даже на прогулке натыкаешься на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заметив вошедшего Лу Фаня, тоже не смог оторвать от него взгляда. Впрочем, не только он — многие посетители ресторана замерли, глядя на вошедшего юношу. Лу Фань, не глядя по сторонам, прошел мимо Карла и сел за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наша цель? — мысленно спросил он 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следов,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Молли, глядя на Лу Фаня, восхищенно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словно ангел, сошедший с небес. У него потрясающие золотистые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сударыня, — согласился один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украдкой поглядывали на Лу Фаня, но тот, привыкший к вниманию, не обращал на них никакого внимания, неспешно попивая чай и пробуя десерты. Карл, услышав похвалу Молли, испытал странное чувство досады, словно кто-то пытался завладеть его сокровищем. Он ведь видел этого юношу всего раз, но лицо его казалось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не слушала восторгов окружающих. Она сразу поняла, что этот юноша — не из её мира. Она — пленница судьбы, а он — баловень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молодой человек? — спросил Карл, не выдержав.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младший сын из семьи Говард.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Говард? — удивился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происхождении Лу Фаня, Карл не скрыл изумления. Он не ожидал, что статус юноши настолько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разочарованный отсутствием цели, жевал пирожное, которое казалось ему абсолютно безвкусным. Недолго думая, он поднялся и отправился на поиски дальше. Он обошел все возможные места и, наконец, поднялся на палубу. Если и здесь никого не будет, он просто не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удача улыбнулась ему. На нижней палубе он заметил молодого человека с кистью в руках. Тот был красив, сосредоточенно склонившись над холстом.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скорее, проверь, это он? — с возбуждением прошептал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он, — подтвердил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выдохнул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Джек найден, дело за малым. Как-никак, он сам — русалка, и спасти человека в море для него не составит труда. Стоит ему это сделать — и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главную задачу, Лу Фань расслабился. Он прислонился к перилам, любуясь морской гладью. Засмотревшись, он не заметил, как рядом появилась дама. Он продолжал стоять с закрытыми глазами, вдыхая соленый воздух. Это была Роуз. Она встала рядом, задумчиво глядя на океан. Она смотрела на Лу Фаня с легкой завистью к его беззаботному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Джек, закончив набросок, поднял голову и увидел их обоих. Для него они были идеальными моделями. В голове мелькнула искра вдохновения, но тут же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и Роуз стояли молча. Вскоре Роуз ушла, а Лу Фань остался. Карл, видевший, как отошла Роуз, не стал спешить за ней, продолжая беседу. Он привык к её капризам и не придавал им значения. Вскоре он заметил на палубе Лу Фаня и, повинуясь порыву,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юноша. Прошу прощения за тот случай при посадке, я был слишком рассеян и нечаянно толкнул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хотел познакомиться с ним поближе, хотя бы узнать имя. Лу Фань, чей отдых был прерван неприятным человеком, не скрывал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ваши извинения, но сейчас мне хотелось бы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почувствовал холод, исходящий от собеседника, но отступать не собирался. Наглость — профессиональный инструмент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Карл Хокли, можно просто Карл. Кстати, я до сих пор не знаю вашего имени? — невозмутимо произнес он, сохраняя безупречную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поразился его бесцеремонности. Кто вообще хочет называть ему свое имя? Однако аристократическое воспитание не позволяло ему промолчать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Иэн Говард.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Иэн… прекрасное имя, — похвалил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он уже уйдет?» — подумал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 был слишком красноречив, потому что Карл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Иэн, при встрече с вами мне кажется, что мы знакомы давно. У нас, должно быть, особая связь. Мне очень приятно с вами беседовать, при случае заходите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даже назвал номер своей каюты. Лу Фань удивился — каюта Карла оказалась напротив его собственной. Какая ирония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наблюдая за тем, как Лу Фань пытается сдержать раздражение, счел это невероятно милым. Он продолжал болтать, перебирая темы, а Лу Фань отвечал невпопад, мечтая поскорее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Карл, мне пора. Думаю, мой дворецкий уже меня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улыбнулся Карл. — Тогда не смею задерживать. Надеюсь, мы еще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Фань уже собирался уходить, Карл напоследок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Иэн, а вы верите в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http://bllate.org/book/21807/2256937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