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стараясь привести мысли в порядок, вошел в ванную. Погрузившись в теплую воду, он размышлял о своих отношениях с Роуз. Пожалуй, не стоило настаивать на помолвке лишь из собственных симпатий — любовь не может быть делом одного человека, это всегда путь двоих. Раньше Карл был уверен, что Роуз со временем проникнется к нему чувствами, но теперь стало очевидно: они совершенно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решил, что при первой же возможности нужно серьезно поговорить с Роуз и расторгнуть их помолвку. А грядущую церемонию можно просто отменить. С этой мыслью он почувствовал невероятную легкость. Больше не нужно угадывать, что нравится Роуз, не нужно испытывать неловкость из-за того, что разговор не клеится. Они всегда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воде, Карл с удивлением отметил, что не чувствует той боли, которую ожидал. Видимо, его симпатия к Роуз была лишь мимолетным увлечением, вспыхнувшим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на его лице уже играла привычная, безупречная, но пустая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сидели с Роуз за одним столом, обменялись взглядами, но никто не проронил ни слова. Миссис Бьюкейтер, наблюдая за ними, заметно нервничала. Состояние Карла было пределом мечтаний любой девушки, а их семье он был жизненно необходим. Она бросила взгляд на дочь, которая явно витала в облаках, и почувствовала досаду — в ее глазах Роуз была совершенно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Карл вскоре ушел, а следом за ним удалились и слуги. В комнате остались лишь миссис Бьюкейтер 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Бьюкейтер с долей гнева присела рядом с дочерью и заговорила, не сдерживая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Роуз, ты должна осознать свое положение. Нельзя быть такой эгоисткой. Ты обязана удержать Карла. Пойми, если вы расстанетесь, семья Бьюкейтер не выживет. Мы окажемся на улице, и у нас больше не будет ни красивых платьев, ни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слушала мать с отсутствующим видом. Эти слова она слышала уже не раз — миссис Бьюкейтер твердила одно и то же, и Роуз давно выучила эту речь наизусть. Бесконечные нравоучения матери вызывали лишь глухое раздражение. И тогда, когда ее заставляли дать согласие на помолвку, и сейчас — мать волновало лишь благополучие семьи, но никогда — чувства самой Роуз. Это приносило ей глубокое разочарование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мама. Это наши с Карлом дела, мы сами во всем разберемся. Пожалуйста, выйди, — Роуз больше не могла слушать, она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Роуз отчетливо читалось отвращение. Миссис Бьюкейтер, по-видимому, заметила это и без лишних споров поднялась. Уходя, она не удержалась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Роуз, подумай еще раз,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вышла, Роуз бросилась в спальню и, упав на кровать,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ушедший с Сердцем океана, ничего не знал о сцене между матерью и дочерью, да и вряд ли это его сильно взволновало бы. Раньше он, возможно, и порадовался бы, но теперь он внутренне отделил себя от проблем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Иэна, Карл постучал. Дворецкий Аллен, услышав звук, открыл дверь и, увидев гостя,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себя, — ответил дворецкий. — Мистер Хокли,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Иэном, что зайду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мистер Хокли. Я сейчас позову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показалось, что с самого момента встречи дворецкий Аллен смотрит на него с нескрываемой враждебностью. Хотя внешне Аллен держался безупречно, Карл чувствовал этот холод, но не мог понять,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Иэн,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Карл! Как здорово, что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достал из кармана коробочку и, подняв ее, показал Иэну: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посмотреть на Сердце океана? Я принес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Иэна тут же приковались к шкатулке: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дворецкий Аллен бросил на Карла тяжелый, предостерегающий взгляд. Он опасался, что мистер Хокли вновь дурно повлияет на их юного господина. Аллену было неспокойно оставлять их вдвоем, и он решил, что позже обязательно вернется проверить, как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сел рядом с Карлом, сгорая от любопытства. Ему не терпелось увидеть, как же выглядит это знаменитое Сердце океана. Карл, глядя на его восторженное лицо, внезапно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можно, но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Иэна был такой жаждущий и милый, что его так и хотелось подразнить. Карл вдруг задумался: интересно, а если русалка заплачет, ее слезы превратятся в жемчуг? Он вспомнил сказки и посмотрел на Иэна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не понимая такой перемены, растерянно захлопал глазами. Разве они не договорились? Почему теперь нужно что-то взамен? Его щеки надулись, как у хомячка, а в глазах читалось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требовать награду? Ты же обещал показать! — сердито воскликнул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Обещал, верно. Но я торговец. А главный принцип торговца — не заключать убыточных сделок. Я показываю тебе Сердце океана, а ты даешь мне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подался вперед, его дыхание коснулось лица Иэна. Тот почувствовал жар, исходящий от Карла, и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так, не подходи близко, слишком жарко, — Иэн оттолкнул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решив, что Иэну действительно душно, послушно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все еще взволнованный,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там насчет моей награды? — Карл смотрел на него с лукавой улыбкой. — Иэн,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лихорадочно соображал, что бы такое предложить, но вдруг его осенило: зачем что-то давать, если можно просто выхватить коробочку? Он посмотрел на Карла с хитрым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будь осторожен. У меня есть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догадавшись о намерениях собеседника, самоуверенно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сумеешь отобрать, то и награды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поднес коробочку поближе,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меня! Только чур потом не отказываться от своих слов! — гордо заявил Иэн, уже предвкушая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для нас, торговцев, честное слово превыше всего, — ответил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подумал про себя: врешь ты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Карл договорить, как Иэн стремительно бросился вперед, пытаясь вырвать шкатулку. Карл ловко спрятал ее за спину. Один нападал, другой защищался, и вскоре они оказались в довольно тесном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Мы же договорились — попробуй забери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дворецкий Аллен с подносом горячего чая. Перед ним предстала картина: Иэн практически лежал на Карле, их лица были так близко, что казалось, они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вытаращил глаза, не веря увиденному: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Мистер Хокли!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окрика Карл на секунду замер. Иэн тут же воспользовался этим и выхватил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Я же говорил, что справлюсь! — с сияющей улыбкой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заметив, что Карл смотрит куда-то за его спину, Иэн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Аллен!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еще не осознавший, насколько двусмысленно они выглядели, радостно потряс коробочкой: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Аллен, я отобрал у Карла шкатулку!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немедленно слезьте с мистера Хокли. Это не подобает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опустил взгляд, осознав, что действительно сидит верхом на Карле. Их глаза встретились, и оба на мгновение остолбенели. Иэн поспешно соскочил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залез на Карла, да еще и дедушка Аллен увидел! Теперь уши точно будут гореть от нотаций. За такое неподобающее поведение его наверняка снова завалят уроками этикета. Иэн поник, словно побитый пес, и радость от победы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Аллен, я знаю, что виноват. Пожалуйста, не говори папе! — в его глазах стояли слезы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поспешил вмешаться, беря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я, простите. Мы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посмотрел на Карла с искренней благодарностью. Какой же Карл все-таки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