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Карл увидел взгляд Лу Фаня, и невесть откуда нахлынувшее странное предчувствие охватило его целиком. Что-то было не так. Однако, приглядевшись, он увидел в глазах Лу Фаня лишь искреннюю благодарность,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Карл потрепал Лу Фаня по голове:</w:t>
      </w:r>
    </w:p>
    <w:p w:rsidR="00BB20FC" w:rsidRPr="00357A74" w:rsidRDefault="00357A74" w:rsidP="00BB20FC">
      <w:pPr>
        <w:jc w:val="left"/>
        <w:rPr>
          <w:sz w:val="28"/>
          <w:lang w:val="en-US"/>
        </w:rPr>
      </w:pPr>
      <w:r w:rsidRPr="00357A74">
        <w:rPr>
          <w:sz w:val="28"/>
          <w:lang w:val="en-US"/>
        </w:rPr>
        <w:t>— Это изначально была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Мужества признать свою ошибку Карлу было не занимать. Как старший, он должен был остановить Лу Фаня, когда тот начал вести себя неподобающе, а не потакать его играм. Конечно, это было лишь оправдание, которое Карл придумал для себя. В глубине души ему нравилось, что Лу Фань вот так с ним дурачится, — это позволяло ему самому почувствовать легкость и радость. Именно так, в непринужденной обстановке, и следовало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укоризненный взгляд дворецкого Аллена, Карл лишь молча принял его как должное. В то же время он размышлял, что в следующий раз нужно тщательнее выбирать место и время, чтобы никто не посмел их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глядя на Карла глазами, полными слез, прошептал:</w:t>
      </w:r>
    </w:p>
    <w:p w:rsidR="00BB20FC" w:rsidRPr="00357A74" w:rsidRDefault="00357A74" w:rsidP="00BB20FC">
      <w:pPr>
        <w:jc w:val="left"/>
        <w:rPr>
          <w:sz w:val="28"/>
          <w:lang w:val="en-US"/>
        </w:rPr>
      </w:pPr>
      <w:r w:rsidRPr="00357A74">
        <w:rPr>
          <w:sz w:val="28"/>
          <w:lang w:val="en-US"/>
        </w:rPr>
        <w:t>— Карл,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тем, что тот взял всю вину на себя. Дворецкий Аллен, наблюдая за тем, как они снова сблизились, притворно кашлянул, прерывая их глубокий, почти нежный взгляд:</w:t>
      </w:r>
    </w:p>
    <w:p w:rsidR="00BB20FC" w:rsidRPr="00357A74" w:rsidRDefault="00357A74" w:rsidP="00BB20FC">
      <w:pPr>
        <w:jc w:val="left"/>
        <w:rPr>
          <w:sz w:val="28"/>
          <w:lang w:val="en-US"/>
        </w:rPr>
      </w:pPr>
      <w:r w:rsidRPr="00357A74">
        <w:rPr>
          <w:sz w:val="28"/>
          <w:lang w:val="en-US"/>
        </w:rPr>
        <w:t>— Молодой господин, прошу, помните о своем положении. Иначе, когда мы вернемся, я буду вынужден доложить обо всем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отозвался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Аллен не забыл, зачем пришел. Он поставил поднос с горячим чаем на столик перед Лу Фанем:</w:t>
      </w:r>
    </w:p>
    <w:p w:rsidR="00BB20FC" w:rsidRPr="00357A74" w:rsidRDefault="00357A74" w:rsidP="00BB20FC">
      <w:pPr>
        <w:jc w:val="left"/>
        <w:rPr>
          <w:sz w:val="28"/>
          <w:lang w:val="en-US"/>
        </w:rPr>
      </w:pPr>
      <w:r w:rsidRPr="00357A74">
        <w:rPr>
          <w:sz w:val="28"/>
          <w:lang w:val="en-US"/>
        </w:rPr>
        <w:t>— Ваш чай, молодой господин, и вам, мистер Хокли.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Аллен не решался выйти из комнаты: он должен был оставаться рядом, чтобы в любой момент следить за тем, что делают молодой господин и мистер Хокли. Отойдя в сторону, он не сводил с них глаз, время от времени бросая на них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обращал на дворецкого внимания. Он с энтузиазмом обратился к Карлу:</w:t>
      </w:r>
    </w:p>
    <w:p w:rsidR="00BB20FC" w:rsidRPr="00357A74" w:rsidRDefault="00357A74" w:rsidP="00BB20FC">
      <w:pPr>
        <w:jc w:val="left"/>
        <w:rPr>
          <w:sz w:val="28"/>
          <w:lang w:val="en-US"/>
        </w:rPr>
      </w:pPr>
      <w:r w:rsidRPr="00357A74">
        <w:rPr>
          <w:sz w:val="28"/>
          <w:lang w:val="en-US"/>
        </w:rPr>
        <w:t>— Карл, попробуй этот чай, который я привез из дома. Скажи,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взял чашку и медленно сделал глоток. Закрыв глаза, он распробовал вкус и наконец произнес:</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я попрошу дедушку Аллена упаковать тебе немного с собой, — щедро предложил Лу Фань, видя, что Карл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так увлечены чаепитием, что почти забыли о Сердце океана. Лишь когда чай закончился и Лу Фань случайно заметил шкатулку, лежащую рядом, он внезапно вспомнил, ради чего так старался её заполучить. Лу Фань взял шкатулку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посмотрим, — раздался голос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медленно приподнял крышку. Перед его глазами предстало редчайшее сокровище — сапфировое колье, постепенно сбрасывающее завесу своей тайны. Затаив дыхание, Лу Фань чувствовал одновременно предвкушение и трепет, словно собирался встретиться с прекрасной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шкатулка открылась полностью, Сердце океана предстало перед ним во всей красе. В тот же миг Лу Фань понял, почему это сапфировое ожерелье назвали Сердцем океана. Разве этот глубокий, бездонный синий цвет не был отражением самого моря? Душа Лу Фаня была полностью поглощена этим камнем — глядя на него, он словно видел любимый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невероятно красивое, — восхищенно выдохнул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сердца, должно быть, символизировала любовь. Лу Фань мог поклясться, что любая женщина, увидев его, была бы очарована. Оно было слишком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наблюдал за тем, как Лу Фань погрузился в созерцание красоты Сердца океана, и вдруг подумал, что покупка этого камня не была напрасной — хотя бы ради того, чтобы увидеть такое милое выражение лица Лу Фаня. Глядя на изящный профиль юноши, Карл поддался порыву:</w:t>
      </w:r>
    </w:p>
    <w:p w:rsidR="00BB20FC" w:rsidRPr="00357A74" w:rsidRDefault="00357A74" w:rsidP="00BB20FC">
      <w:pPr>
        <w:jc w:val="left"/>
        <w:rPr>
          <w:sz w:val="28"/>
          <w:lang w:val="en-US"/>
        </w:rPr>
      </w:pPr>
      <w:r w:rsidRPr="00357A74">
        <w:rPr>
          <w:sz w:val="28"/>
          <w:lang w:val="en-US"/>
        </w:rPr>
        <w:t>— Нравится? Если хочешь,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 изумлением посмотрел на Карла. Он не ожидал, что тот решит подарить ему столь ценную вещь. Как бы сильно ни нравилось ему Сердце океана, принять подарок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Карл, но это слишком ценный дар, — отказался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достал колье из шкатулки и надел его на шею Лу Фаня. Полюбовавшись на результат, он заметил:</w:t>
      </w:r>
    </w:p>
    <w:p w:rsidR="00BB20FC" w:rsidRPr="00357A74" w:rsidRDefault="00357A74" w:rsidP="00BB20FC">
      <w:pPr>
        <w:jc w:val="left"/>
        <w:rPr>
          <w:sz w:val="28"/>
          <w:lang w:val="en-US"/>
        </w:rPr>
      </w:pPr>
      <w:r w:rsidRPr="00357A74">
        <w:rPr>
          <w:sz w:val="28"/>
          <w:lang w:val="en-US"/>
        </w:rPr>
        <w:t>— На тебе Сердце океана выглядит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лестью: сапфир на шее Лу Фаня перекликался с его голубыми глазами, и эта красота была чем-то большим, чем просто сумма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дорогое, лучше забери его обратно. Если я случайно его поврежу, мне нечем будет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потянулся, чтобы расстегнуть застежку и вернуть колье, но Карл остановил его:</w:t>
      </w:r>
    </w:p>
    <w:p w:rsidR="00BB20FC" w:rsidRPr="00357A74" w:rsidRDefault="00357A74" w:rsidP="00BB20FC">
      <w:pPr>
        <w:jc w:val="left"/>
        <w:rPr>
          <w:sz w:val="28"/>
          <w:lang w:val="en-US"/>
        </w:rPr>
      </w:pPr>
      <w:r w:rsidRPr="00357A74">
        <w:rPr>
          <w:sz w:val="28"/>
          <w:lang w:val="en-US"/>
        </w:rPr>
        <w:t>— Я сказал, что дарю его тебе. Разве ты не подарил мне нечто уникальное, чего больше нет ни у кого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бросил взгляд на дворецкого Аллена — тот был занят разговором с одним из слуг и не смотрел в их сторону. Тогда Карл достал чешуйку, которую Лу Фань подарил ему в детстве, и положил перед ним. Золотистая чешуйка излучала слабое сияние, мерцая, словно звезда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увидев её, покачал головой:</w:t>
      </w:r>
    </w:p>
    <w:p w:rsidR="00BB20FC" w:rsidRPr="00357A74" w:rsidRDefault="00357A74" w:rsidP="00BB20FC">
      <w:pPr>
        <w:jc w:val="left"/>
        <w:rPr>
          <w:sz w:val="28"/>
          <w:lang w:val="en-US"/>
        </w:rPr>
      </w:pPr>
      <w:r w:rsidRPr="00357A74">
        <w:rPr>
          <w:sz w:val="28"/>
          <w:lang w:val="en-US"/>
        </w:rPr>
        <w:t>— Моя чешуйка не может сравниться с Сердцем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моем сердце твоя чешуйка гораздо ценнее, — сказал Карл, не отрывая взгляда от Лу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Фань почувствовал, как внутри что-то дрогнуло, но всё же настоял на своем:</w:t>
      </w:r>
    </w:p>
    <w:p w:rsidR="00BB20FC" w:rsidRPr="00357A74" w:rsidRDefault="00357A74" w:rsidP="00BB20FC">
      <w:pPr>
        <w:jc w:val="left"/>
        <w:rPr>
          <w:sz w:val="28"/>
          <w:lang w:val="en-US"/>
        </w:rPr>
      </w:pPr>
      <w:r w:rsidRPr="00357A74">
        <w:rPr>
          <w:sz w:val="28"/>
          <w:lang w:val="en-US"/>
        </w:rPr>
        <w:t>— Нет, я не могу принять такой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убрал чешуйку обратно в нагрудный карман рубашки. Видя, что Лу Фань непреклонен, он не стал настаивать и сменил тактику:</w:t>
      </w:r>
    </w:p>
    <w:p w:rsidR="00BB20FC" w:rsidRPr="00357A74" w:rsidRDefault="00357A74" w:rsidP="00BB20FC">
      <w:pPr>
        <w:jc w:val="left"/>
        <w:rPr>
          <w:sz w:val="28"/>
          <w:lang w:val="en-US"/>
        </w:rPr>
      </w:pPr>
      <w:r w:rsidRPr="00357A74">
        <w:rPr>
          <w:sz w:val="28"/>
          <w:lang w:val="en-US"/>
        </w:rPr>
        <w:t>— Хорошо, тогда считай, что я оставил его у тебя на хранение. Когда мы сойдем с корабля и ты приедешь ко мне в гости, тогда и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сказал это, надеясь, что у него будет повод снова встретиться с Лу Фанем. С этой договоренностью он перестал бояться, что тот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Лу Фаню было бы неудобно и дальше отказываться. Он неохотно согласился:</w:t>
      </w:r>
    </w:p>
    <w:p w:rsidR="00BB20FC" w:rsidRPr="00357A74" w:rsidRDefault="00357A74" w:rsidP="00BB20FC">
      <w:pPr>
        <w:jc w:val="left"/>
        <w:rPr>
          <w:sz w:val="28"/>
          <w:lang w:val="en-US"/>
        </w:rPr>
      </w:pPr>
      <w:r w:rsidRPr="00357A74">
        <w:rPr>
          <w:sz w:val="28"/>
          <w:lang w:val="en-US"/>
        </w:rPr>
        <w:t>— Ладно, тогда я пока присмотрю за ним, но ты обязательно должен забрать его обратно, иначе я правда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обязательно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подумал про себя: кто знает,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океана так и осталось на шее Лу Фаня. Карл смотрел на его стройные ноги, и в памяти невольно всплыл золотой рыбий хвост, который часто являлся ему во снах. По сей день Карл с теплотой вспоминал тот хвост — это был прекрасный сон из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 нерешительно начал Карл, — твой рыбий хвост... он всё еще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 Лу Фань не понял, к чему был этот вопрос, но честно ответил: — Да, конечно.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него? — Карл сам почувствовал, что вопрос прозвучал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остолбенел, глядя на Карла, словно спрашивая: с чего это ты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объяснил:</w:t>
      </w:r>
    </w:p>
    <w:p w:rsidR="00BB20FC" w:rsidRPr="00357A74" w:rsidRDefault="00357A74" w:rsidP="00BB20FC">
      <w:pPr>
        <w:jc w:val="left"/>
        <w:rPr>
          <w:sz w:val="28"/>
          <w:lang w:val="en-US"/>
        </w:rPr>
      </w:pPr>
      <w:r w:rsidRPr="00357A74">
        <w:rPr>
          <w:sz w:val="28"/>
          <w:lang w:val="en-US"/>
        </w:rPr>
        <w:t>— В детстве я видел твой хвост лишь однажды, но мне всегда казалось, что это был просто сон. Я хотел бы убедиться, что это было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заколебался. Хотя Карл уже видел его хвост, превращать ноги в хвост специально ради него казалось ему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Карл, — ответил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я был слишком бесцеремонен.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увидеть хвост, Карл испытал легкое разочарование, но не показал его, продолжая улыбаться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комнате Лу Фаня еще некоторое время, тот предложил прогуляться:</w:t>
      </w:r>
    </w:p>
    <w:p w:rsidR="00BB20FC" w:rsidRPr="00357A74" w:rsidRDefault="00357A74" w:rsidP="00BB20FC">
      <w:pPr>
        <w:jc w:val="left"/>
        <w:rPr>
          <w:sz w:val="28"/>
          <w:lang w:val="en-US"/>
        </w:rPr>
      </w:pPr>
      <w:r w:rsidRPr="00357A74">
        <w:rPr>
          <w:sz w:val="28"/>
          <w:lang w:val="en-US"/>
        </w:rPr>
        <w:t>— Давай выйдем, а то я еще толком не осмотрел Титаник.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дворецкого Аллена, Лу Фань вместе с Карлом покинул комнату. Идя по коридорам лайнера, они видели бескрайний океан, а морской бриз ласково касался их лиц. Глядя на эту бесконечную синеву, невольно чувствуешь, как расширяется душа, а все тревоги уносятся прочь вместе с ветром, оставляя место лишь хорошему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впервые встретились на берегу моря? — сказал Карл. — Не ожидал, что встретимся снова посреди океана. Наверное,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судьбе, Карл пристально посмотрел на Лу Фаня, и в его взгляде читалось нечто, чего Лу Фань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все его встречи с Карлом были связаны с океаном. Впрочем, кем еще могла быть русалка, чтобы не встретиться с человеком именно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было много людей — они любовались просторами океана и обсуждали интересные вещи. Куда бы ни шли Лу Фань и Карл, они видели одну и ту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любят гулять и наслаждаться величием океана, — заметил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опершись руками о перила, посмотрели вдаль. Лу Фань бездумно скользил взглядом по горизонту, но вдруг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http://bllate.org/book/21807/2256942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