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дала согласие на предложение руки и сердца его господина, то должна подобающим образом беречь репутацию семьи Хокли, а не ходить каждый день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кто-то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согласна, его господин не стал бы никого принуждать или насильно удерживать. А в итоге — согласилась из-за денег семьи Хокли, но при этом целыми днями ходит с постным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Мистеру Лавджою всегда было неприятно видеть такое выражение на лице Роуз. Раньше его господин был в неё влюблен, но теперь мистер Лавджой был искренне рад, что его господин, даже очнувшись, больше не питает к Роуз прежней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Фань собирается на банкет, который будет проходить на борту лайнера, дворецкий Аллен смотрел на него с таким видом, будто хотел сказать: «Наш молодой господин повзрослел».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Фань выглядел на банкете безупречно, дворецкий Аллен весь день размышлял, что именно тот должен надеть и какими аксессуарами дополнить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Аллен думал про себя: «Обязательно нужно нарядить молодого господина так, чтобы он был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именно прекрасен — да потому, что внешность у него была слишком уж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дворецкий Аллен переживает больше, чем он сам, Лу Фань, лежа на кровати,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не стоит так утруждаться, надень на меня что угодно,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уверен: во что бы он ни облачился, он всё равно останется самым ярким гостем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Аллен подошел к кровати, посмотрел на беззаботного Лу Фаня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представляете не только себя, но и клан Ховард. Поэтому ни в коем случае нельзя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 легким высокомерием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самое драгоценное сокровище клана Ховард? Любая одежда на мне — лишь украшение для и без того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Аллен понимал, что Лу Фань прав, но всё же настоял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вам необходим изысканный наряд, достойный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Лу Фань решил уступить — в конце концов, раз уж дворецкий Аллен всё выберет, ему останется только это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Аллен тщательно отобрал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этот костюм вам идеально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взглянул на выбранный наряд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восхититься вкусом дворецкого Аллена: когда Лу Фань облачился в этот костюм, он стал выглядеть еще более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подчеркивал золотистые волосы Лу Фаня, и он стал похож на чистого и прекрасного ангела, спустившегося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Лу Фань встал перед зеркалом, оглядел себя со всех сторон и спросил стоявшего рядом дворецкого Аллена: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Аллена расцвела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выглядит прекрасно в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к ужину, Лу Фань понял, что пора отправляться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посадки на корабль он обедал только в своей каюте и в ресторане еще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Лу Фань медленно направился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случайно столкнулся с Джеком, который был одет в такой же костюм и причесан с зачесанными назад волосами. Надо признать, в этой одежде Джек выглядел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Фань заметил его, Джек как раз опирался на перила и смотрел вниз, по-видимому, с огромным интересом изучая роскошный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огляделся по сторонам, но не увидел Карла, поэтому подошел к Джеку.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того по плечу, и Джек вздрогнул от неожиданности. Но, обернувшись и увидев Лу Фаня, он сменил испуг на радостное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Джек, встретив знакомого, заметно оживился. — Ты тоже пришел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здесь никого не знаю, увидев тебя, решил подойти поздороваться, —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сомнением посмотрел на него. По его мнению, Лу Фань явно был аристократом. Как он может никого здесь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недоумение на лице Джека было слишком очевидным, и Лу Фань добавил, развеивая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люблю такие мероприятия, поэтому знаком с немногими.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Джек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— предложил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спутника Джек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вместе и нашли укромное место, чтобы переждать некоторое время. Им нужно было кого-то дождаться, поэтому они не пошли к обеденным столам, а остались стоять у колонны возле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наблюдал за снующими туда-сюда богачами и аристократами, пытаясь подражать их осанке — высоко поднятой голове и прямой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заметил это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Джек постоянно перекладывает руки: то за спину, 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этикет,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стал его разочаровывать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Джек принялся еще усерднее изучать манеры окружающих, внимательно следя за тем, как они ведут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же, лениво прислонившись к колонне, чувствовал досаду: почему Карл до сих пор не появился? Знал бы, не пришел бы так рано, чтобы не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стоявший у колонны с недовольным видом, сам по себе представлял прекрасную картину, и проходящие мимо люди не могли не бросать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крутилась одна мысль: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желающие подойти и познакомиться, но им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Лу Фань ничего этого не замечал, в отличие от Джека, которому стало не по себе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вошел в ресторан, он первым делом увидел Лу Фаня, прислонившегося к колонне, и заметил, как окружающие бросают на него украдкой взгляды. В душе Карла вскипело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пытался разглядеть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быстрым шагом подошел к Лу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Карла, Лу Фань с выражением крайнего недовольства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не вдаваясь в оправдания, первым делом извинился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Джек мялся и чувствовал себя не в своей тарелке, Роуз стояла на лестнице и наблюдала за ним. Джек поднял голову, увидел её и был очарован её красотой в этом изысканном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Роуз шаг за шагом приближается к нему, словно принц, ожидающий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 Карл тоже стали свидетелями этой сцены. Карл остался равнодушен, а вот Лу Фань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твоя невеста, кажется, слишком сблизилась с этим 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из дружеских побуждений, желая предостеречь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Возможно, Доусон спас Роуз, и она просто полна благодарности, — Карл сам не верил в то,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давай я лучше покажу тебе здесь всё, — предложил Карл, не желая, чтобы Лу Фань отвлекался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мало волновали отношения Джека и Роуз. Если бы Джек не был его целью, Лу Фань вообще не обращал бы на него внимания. Нужно было лишь обеспечить его безопасность, остальное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водил Лу Фаня по залу, представляя его своим знакомым. Лу Фань продемонстрировал безупречные аристократические манеры, одаривая каждого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влился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Молли, Лу Фань искренне улыбнулся. Эта полноватая дама вызывала у него симпатию — он считал её забавной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этом наряде ты похож на маленького принца, просто красавец! — воскликнула Молли.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 радостью принял комплимент, и его улыбка стала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Молли, вы сегодня тоже выглядите потрясающе,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была в восторге от его слов и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Молли взяла Лу Фаня под руку, и они вместе направились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миссис Бьюкейтер была остра на язык с Джеком, но тот обезоружил её своей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придерживался правила: когда я ем, я глух и нем, поэтому тихо поглощал свою еду, решив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лицом, сияющим в полумраке, словно свет в ночи, разве могли окружающие забыть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тема разговора переключалась на него, и Лу Фань каждый раз отвечал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Фань с Карлом и остальными мужчинами отправились на дегустацию сигар и напитков. Они звали и Джека,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сопровождал Карла, слушая хвастовство и бахвальство других гостей, и до самого конца сохранял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 в коридоре, Лу Фань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 было слушать все эти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поддавшись порыву, протянул руку и ущипнул Лу Фаня за пухлую щеку. Кожа была такой нежной и гладкой, что ему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не ожидавший такой дерзости,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Мои щеки — это что, игрушка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смущенно убрал руку, потирая пальцы, словно смакуя недавнее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удержался. Ты сам виноват, Иэн, слишком уж ты милый, — с усмешкой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сквозила насмешка, что очень разозлило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Я тоже хочу ущипнуть тебя в ответ, — надулся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немного подумал и, словно смирившись, подставил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Карла, Лу Фань победно засиял, как ребенок, получивший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твои щеки тоже очень приятно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решил проводить Лу Фаня до его каюты, прежде чем отправиться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дойти, как навстречу им, торопливо озираясь, вышел Лавджой. Увидев Карла, он тут же подошел к нему с видом человека, у которого случилось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Лавджой, что случилось? — спросил Карл, не понимая, что могло так встревожить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Лавджой взял себя в руки и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сообщить вам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взгляд в сторону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