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Лавджой, говори прямо, Иэн все равно никому не расскажет, — бросил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Лавджой, разумеется, не стал медлить и выложил все, что ему удалось увидеть. Выслушав его, Карл помрачнел, и в его голосе зазвучали суровые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видел, как Роуз и мистер Доусон танцевали и веселились в третьем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— с негодованием подтвердил Лавджой.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ожидал, что Роуз окажется настолько нетерпеливой — она не просто наплевала на репутацию семей Хокли и Бьюкейтер, она буквально растоптала ее. Внутри у Карла клокотал гнев, но вовсе не из-за того, что Роуз увлеклась Джеком, а из-за того, что она ни во что не ставила достоинство его рода. Он и сам собирался сегодня вечером объясниться с ней и поставить точку: пусть после этого делает что хочет, его это больше не будет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был поражен не меньше. Разве Роуз не была невестой Карла? Даже если она его не любила, это не давало ей права якшаться с мужчинами в третьем классе. Если слухи поползут дальше, Карл станет посмешищем. Лу Фань взглянул на голову Карла и словно увидел там ярко-зеленую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 Как же не повезло! Лу Фань едва не прослезился от сочувствия. Каким же нужно быть неудачником, чтобы попасть в такую историю. Оставалось лишь надеяться, что Карл одумается и перестанет цепляться за Роуз. Если продолжит в том же духе,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удержался и решил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я думаю, тебе стоит дождаться возвращения Роуз и поговорить с ней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поможет — немедленно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понимаю, — ответил Карл, а затем повернулся к Лавджою: — Продолжай следить за ней. Узнай, что еще она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сэр, я глаз с нее не спущу, — заверил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Лавджой удалился, в коридоре остались только Лу Фань и Карл. Убедившись, что вокруг никого нет, Лу Фань похлопал Карла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если хочешь выпустить пар — выпускай. Обещаю,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лучше не держать все в себе, чтобы не навредить здоровью. Карл внезапно обнял Лу Фаня, в глазах которого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стал отстраняться и позволил ему задержаться в объятиях. Через несколько секунд Карл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до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Фань мог дойти и сам, но, увидев полное боли лицо Карла, проглотил готовые сорваться с языка слова. Путь пролегал в гнетущем молчании, оба шли, не проронив ни слова. Вскоре они оказались у дверей каюты Лу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на месте, я пойду, — сказал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стал его удерживать — знал, что у того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Карл. И не забудь серьезно поговорить с Роуз. Я верю, что ты со всем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Лу Фань смотрел вслед уходящему Карлу. Его фигура, растворяющаяся в тусклом свете коридора, казалась одинокой и покинутой. Лу Фань почувствовал странный порыв догнать его и утешить, но сдержался. Лишь когда Карл окончательно скрылся из виду,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сердечные так выматывают — Лу Фаня невольно охватил страх. В каюте его уже ждал дворецкий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Аллен,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ложился, пока Лу Фань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кивнул и прошел в спальню. На кровати, сладко посапывая и подергивая пухлым животиком, спал Черный кот 007. Умывшись, Лу Фань лег в постель. Почувствовав движение, кот открыл свои разноцветные глаза и прыгнул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вернуться? Ну и где ты пропадал в одиночку? — набросился он с расспросами, и в его голосе чувствовалась такая обида, будто его бросили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гладил мягкую шерстку кота, не отвечая на вопрос.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как ты думаешь,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Этот вопрос поставил кота в тупик. Он смотрел на хозяина с полным недоумением — он, магический зверь, никогда не задумывался о таких вещах. Кот решил, что Лу Фань явно что-то пережил, раз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Фань, что-то случилось?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 сопровождал Лу Фаня не просто так, у него была своя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сегодня увидел, как Карл страдает... Кажется, любовь — это не такая уж хорошая штука, — задумчиво произнес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опешил. Откуда у него такие мысли? Немного придя в себя, он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Фань, нельзя так думать! На самом деле любовь — это прекрасное чувство, сам потом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говорил так уверенно, боясь, что Лу Фань свернет не туда и решит навсегда отказаться от чувств. Иначе его, как Систему, Великий Демон заточит в бездну без права на помилование. Лу Фань, похоже, поддался на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Сто процентов гарантии. Разве я, лучшая Система Нового мира, стану тебя обманывать? — кот чуть было не ударил себя лапой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вдохновленный его словами, внезапно загорелся желанием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как думаешь, может, мне завести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мысленно закатил глаза: «Да забудь ты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всему свое время, — ответил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понял: ведь только что сам его подбадривал?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еще не выполнено, о чем ты думаешь? — отрезал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лишившись аргументов,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слову... чего ты такой 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болтал — в любом случае, нужно сначала встретить ту самую, к которой потянет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уже, — сказал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вопрос, кто тут не спит. Кот посмотрел на него и, закрыв глаза,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кого я мог бы влюбиться? — невольно задумался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глаза, в его голове вдруг возникло лицо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влюбился в Карла?» — эта мысль вызвала у него глубокие сомнения. Они едва знакомы, да и у Карла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покачал головой, пытаясь выкинуть глупости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потому, что мы стали ближе, вот и лезет всякое. Надо спать, не 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расслабиться и очистить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ждал Роуз в своей каюте, но она долго не возвращалась. Чем дольше он ждал, тем спокойнее становилось у него на душе. В конце концов он решил не дожидаться и поговорить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была в третьем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Роуз было раздражение: она решила, что Карл приставил к ней слежку. Если бы Карл еще надеялся на что-то, его бы это взбесило, но теперь, когда он уже все для себя решил, он остался невозмутим. Не обращая внимания на ее гнев,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оправдания. Но пока мы помолвлены, будь добра помнить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с яростью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даже капли свободы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она ненавидела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семье Хокли не нужна жена, которая забывает, кто она такая. Раз тебя так тяготит этот статус, сообщаю: наша помолвка расторгнута. Я попросил Лавджоя найти тебе другую каюту, можешь переезжать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произнес это спокойно, словно речь шла о пустяке. Роуз застыла в изумлении — она не ожидала, что он сам заговорит о разрыве. Но, надо признать, в глубине души она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твердо решил?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выразился предельно ясно. Что касается долгов твоей семьи — я их уже погасил, остальное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больше не собирался быть спонсором. Роуз смутилась,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сама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долгожданной свободы у нее была только одна мысль: схватить ее и не отпускать. Когда Карл ушел, Роуз сидела у окна, глядя на солнце, и на ее лице сияла лучезарная улыбка. Она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с помощью Лавджоя и слуг, она перевезла вещи из каюты Карла. Чтобы сохранить остатки гордости, она не взяла ничего, что было куплено на его деньги — только свои платья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миссис Бьюкейтер узнала об этом, переезд был уже завершен. Новая каюта, хоть и находилась на верхней палубе, была гораздо меньше, но Роуз это не заботило. Миссис Бьюкейтер ворвалась к дочери и с порога отвесила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натворила? Живо возвращайся и извинись перед Карлом! Скажи, что это тот нищий мальчишка тебя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Роуз за руку, пытаясь утащить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мама! Я не пойду! — Роуз вырвалась, глядя на мать с упрямым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трудом выбралась из клетки, что ни за что не вернется обратно. Миссис Бьюкейтер лишилась дара речи. Как ее послушная и кроткая дочь могла так измениться? В этот момент ненависть к Джеку заполнила ее сердце. Она решила, что во всем виноват только он. И она твердо намеревалась...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