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закончил говорить, и из его уст полились звуки, понятные лишь обитателям морских глубин. Карл, стоявший рядом, ощутил, как этот дивный, мелодичный голос окутывает его, заставляя забыться в сладком забытьи. Быть может, именно из-за этого чарующего пения о русалках и слагали столько прекрасных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звук погрузил Карла в иллюзию. На его губах заиграла сияющая улыбка — он явно видел нечто чудесное.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подобной способности отнимало у Лу Фаня невероятное количество сил. Как только сигнал о помощи был отправлен морским обитателям, он обессиленно рухнул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пришлось, слишком много энергии уходит на это, — прошептал он, изнемогая.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007, сидевший поодаль,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такие масштабные способности не могут не иметь ограничений. Смотри, как бы Небесный Путь этого мира тебя не вычислил.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спасли столько людей, разве это не к добру? — с тревогой спросил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007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Лу Фань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звуки стихли, Карл мгновенно пришел в себя. Увидев лежащего на палубе Лу Фаня, он поспешил к нему и помог пересесть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ты как? Ты не ранен? — в глазах Карла читалось неподдельное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одарил его слабой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Карл, я просто немного вымотался. Нужно передохнуть,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этих слов тревога на лице Карла не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видении, посетившем его мгновение назад, все еще будоражили Карла. Как было бы прекрасно, если бы все это оказалось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сосредоточенный на восстановлении сил, даже не заметил, как глубоко погрузился в свои мысли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кораблю со всех сторон устремились косяки рыб: дельфины и киты плыли на зов. На палубе стоял сплошной гул из плача и криков — каждый цеплялся за призрачную надежду на спасение. Женщины и дети, которых размещали в шлюпках, разрывались между облегчением за себя и страхом за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Титаник, постепенно заполнявшийся водой, начал опасно крениться, готовясь уйти на дно. Но вдруг крен прекратился, и судно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это? — вскрикнула одна из дам в шлюпке, указывая на темное пятно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устремились вниз. Под днищем Титаника виднелась огромная тень — казалось, кто-то удерживал корабль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и Карл, немного придя в себя, вернулись на палубу. Лавджой и Аллен, сбившиеся с ног в поисках господ, были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Мистер! Молодой господин! — доносились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Лу Фань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туда, они, должно быть, места себе не находят.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 зов. Внизу киты, призванные Лу Фанем, изо всех сил поддерживали корпус Титаника, а дельфины подплывали к тем, кто оказался за бортом, предлагая им забраться к себе на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спасен, это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восторженные крики людей, оседлавших дельфинов. Те, кто уже распрощался с жизнью, не могли подобрать слов, чтобы выразить свое потрясение. Новая надежда затеплилась в сердцах. Капитан Эдвард, стоя на палубе, кричал в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Морской бог пришел нам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Морской бог явил свою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передавались как вирус, и вскоре все уверовали в божественное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и Карл пробирались к Лавджою и Аллену, но палуба все еще опасно раскачивалась. В какой-то момент Карл потерял равновесие и выпал за борт. Не раздумывая, Лу Фань прыгнул следом. Единственной мыслью в его голове было спасти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еще не успевший прийти в себя, почувствовал, как его захлестнула волна тепла, когда он увидел, что Лу Фань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ушли под воду. Как только они оказались в глубине, ноги Лу Фаня превратились в рыбий хвост, и он стремительно поплыл к Карлу. Ледяная вода сковала тело Карла, пробирая до костей. Он уже смирился с тем, что пойдет ко дну, как вдруг Лу Фань, подобно ангелу, возник рядом, подхватил его и начал поднимать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вынырнули, Карл жадно глотал воздух, но его глаза сияли. В этот момент Лу Фань показался ему похожим на того себя из далекого детства — именно такая живая, искористая глубина в глазах когда-то заставила его влюбиться в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пройдя через испытание смертью, Карл наконец осознал истинные чувства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Лу Фань придет в себя,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опешил 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сейчас не время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слышался упрек. Однако, взглянув в глаза Карлу, он увидел там такую искренность и серьезность, что улыбка медленно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то, что велит мое сердце. Ты можешь не принимать этого, но не смей отрицать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был готов к отказу еще до того, как произнес эти слова. Но какой бы выбор ни сделал Иэн, он не отступит. По крайней мере, до тех пор, пока Иэн по-настоящему не свяжет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был поражен серьезностью Карла. Он и представить не мог, что тот испытывает к нему подобные чувства. В душе воцарился хаос,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Карл, — смущенно произнес он. — У меня сейчас все мысли перепутались, я не могу дать тебе ответ. Дай мне время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был слишком поспешен, — ответил Карл. — Просто хотел открыть тебе свое сердце, не хотел создавать тебе неудобств. Не переживай, давай сначала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были в воде. Дамы неподалеку, увидев их падение, вскрикнули, и к ним уже направлялась шлюпка. Хвост Лу Фаня, чтобы никто ничего не заподозрил, уже снова стал человеческими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дельфина подплыли к ним первыми, радостно кружась вокруг Лу Фаня. Они ласково терлись головами о его тело, и Лу Фань не удержался, чтобы не погладить их. Взобравшись на спины дельфинов, он похлопал их по бокам: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встретили их спасение радостными возгласами. Лавджой и Аллен, до этого с тревогой смотревшие за борт, разрыдались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они живы. Оба подумали, что когда господа поднимутся на борт, нужно будет серьезно с ними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Дельфины везли спасенных, киты поддерживали Титаник, и все вместе они направились к далекому необитаемому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и Джек в момент катастрофы спали в каюте — накануне они допоздна работали над портретом. Проснувшись от удара, они, смутно осознавая опасность, поспешили наверх. Роуз могла бы сесть в шлюпку, но не пожелала разлучаться с Джеком. После того как они посадили миссис Бьюкейтер в спасательную лодку, они решили остаться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попрощались с жизнью, но внезапное явление Морского бога подарило им спасение. Радостные, они, как и все остальные, слились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не забыл о своем задании: с самого начала он приказал Черному кото 007 присматривать за Джеком, чтобы в случае чего успеть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остров, люди сошли на берег. Они верили, что их спасут, и подбадривали друг друга. Карл прижал Лу Фаня к себе, укрывая от пронизывающего ветра. Они чувствовали тепло тел и биение сердец друг друга. Лу Фань смотрел на лицо Карла и невольно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его сердце и правда зародилось ответное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было долгим, но надежда не угасла. Вдали послышался гул парохода. Люди в едином порыве вскочили на ноги. Когда показался огромный лайнер, все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Корабль!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порт стало для всех событием, которое они не забудут до конца своих дней. Ступая на твердую землю, многие чувствовали себя словно во сне. О катастрофе уже знали все, и на причале их ждали толпы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подвел Лу Фаня к своему отцу. Увидев невредимого сына, мистер Хокли, обычно невозмутимый, не смог скрыть дрожи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крепко обнялись. Отстранившись, мистер Хокли с любопытством посмотрел на Лу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приобнял Лу Фаня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графа Ховарда, мой спаситель и дорогой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Карл одарил Лу Фаня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 этом мире завершена. Следующий мир — Ёкай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http://bllate.org/book/21807/2256948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