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младшей группе детского сада у детей были примерно одинаковые размеры одежды. Линь Сифэн тогда была пухленькой, ведь бабушка её хорошо кормила, поэтому и вещи она носила покрупнее. Однажды воспитательница попросила у Линь Сифэн запасные штанишки, чтобы переодеть Му Циюня, который промочил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двухлетний Му Циюнь и влез в штаны двухлетней же Линь Сифэн, его длинные ноги с самого детства выделялись на фоне сверстников. Му Циюнь до сих пор помнит, как комично он выглядел в той одежде. Длинные штаны Линь Сифэн превратились на нём в бриджи, прикрывавшие лишь половину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Му Циюнь был ещё наивным пухляшом. Стоило ему выйти из комнаты отдыха в новых штанах, как его окружили трое ребят. Они одновременно вытянули указательные пальцы и, тыча в него, расхохотались: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Ребята, смотрите, какие странные штаны у Му Циюня!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посмотреть! Ого, Му Циюнь, ты что, тайком стащил штаны у младенца?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Смешно-то как! Му Циюнь, у тебя что, своих штанов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Циюня мгновенно помрачнело, пухлые губки обиженно вытянулись. Весь остаток дня он просидел в комнате отдыха, дуясь на весь мир: — Ну всё, Линь Сифэн, ты специально дала мне такие маленькие штаны!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историю Му Циюнь помнил больше десяти лет и никак не мог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Сифэн смотрела на помрачневшее лицо Му Циюня. Его красивые, густые брови были нахмурены, а в светлых глазах, казалось, затаилось множество тревог…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подняла руку, желая разгладить морщинку между его бровей. Но, осознав, что делает, она уже не успевала отстраниться. Пришлось мгновенно среагировать: она согнула пальцы и сделала вид, что отвесила Му Циюню щелбан.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Щёлк! — раздался негромкий звук удара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Циюнь опешил от такой внезапности. Его лицо то бледнело, то краснело. Сначала он крепко сжал губы в тонкую линию, а затем до боли прикусил их зубами. Складка между бровей стала ещё глубже, а светлые глаза подёрнулись холодной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Сифэн тут же поняла, что вывела его из себя. Она поспешно выдумала предлог: — Мне срочно нужно в туалет! — и вихрем вылетела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Му Циюнь остался стоять позади, скрежеща зубами и рыча: — Линь Сифэн! А ну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Сифэн бежала без оглядки, пока наконец не остановилась, тяжело дыша и постоянно озираясь — она до смерти боялась, что Му Циюнь её догонит.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ещё несколько шагов, как вдруг — бух! — врезалась в чьи-то тёплые и мягкие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объятий тут же схватил её за плечи. С мягкой улыбкой на лице он слегка наклонил голову, глядя на макушку Линь Сифэн, сохраняя полное спокойствие и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Сифэн испугалась, начала извиняться и в панике попыталась отступить, но сильные руки на её плечах не давали сдвинуться ни на дюйм. Она дёрнулась, но всё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охватила паника. Она болезненно поморщилась, подняла глаза и увидела перед собой чётко очерченное, красивое лицо: — Лу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слегка прищурил свои глубокие, красивые глаза с поволокой и с усмешкой произнёс: — Эй, встань ровно. Чего ты в мои объятия завалилась? Решила воспользоваться случаем?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Сифэн мгновенно залилось краской. Она резко оттолкнула Лу Линя, заикаясь: — Лу… Лу Линь! Что ты такое несёшь! Это… это ты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 невинным видом пожал плечами: — О? Что я? Я просто испугался, когда кто-то в меня врезался, и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Сифэн не нашлась, что ответить на его красноречие. К тому же, почему-то ей показалось, что в его словах есть доля правды — в конце концов, это она по неосторожности налетела на него. — Эм… прости…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внезапно схватился за сердце и болезненно согнулся: — Ой… ой… как больно… Линь Сифэн, ты что, каменная глыба?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Сифэн испугалась и на несколько секунд замерла: — Не может быть? Моя голова — не пушечное ядро, как от неё мог быть такой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моргнул, на его лице появилась хитрая улыбка, а в голосе зазвучали издевательские нотки: — Линь Сифэн, я же единственный наследник в девятом поколении, единственный сын у родителей… У моей мамы такой характер… эх… даже директор школы с ней не справляется… А ещё бабушка, она с детства души во мне не чает… Если она узнает, что я пострадал, её восьмидесятилетнее сердце может этого не выдержать…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Сифэн опешила. При чём тут директор? Какая-то нелепая связь! — Ладно-ладно, я поняла. Чего ты хочешь в качестве компенсации? Говори! — её боевой настрой полностью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продолжал наступать: — Ну, если не хочешь, чтобы я рассказал маме, то можешь мне кое в чём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Сифэн вздохнула: — В чём помочь? Говори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всё ещё держался за сердце, но его красивое лицо уже расплывалось в широкой улыбке: — Поужинай сегодня со мной. Обсудим детали?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Сифэн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суровая зима. Сразу после последнего урока небо быстро заволокло серыми тучами, и на территории школы одна за другой зажглись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парами и группами направлялись в столовую. Первоклассники болтали и смеялись, обсуждая новые уроки. Второклассники тоже о чём-то шутили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те, кто брёл в сторону столовой, словно ходячие мертвецы — это, безусловно, были выпускники. Ледяной ветер свистел, прижимая одежду к телам, словно насмехаясь над их тяжёлой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выпускникам не положено жить яркой жизнью, иначе их тут же признают виновными, поэтому смех среди них звучал крайне редко…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беззаботного Лу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одноклассников с любопытством спросил: — Лу Линь, я слышал от своей мамы, что ты собираешься поступать в университет в Америке?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 едва заметной улыбкой, не глядя на собеседника, рассеянно оглядывался по сторонам и небрежно ответил: — Что хорошего в этой Америке? Я вот хочу на Марс слетать! — при этом он активно жестикулировал, словно и вправду исследовал красную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развязный вид вызвал дружный хохот окружающих. Вскоре вся компания с шумом направилась к большой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Лу Линь будто вспомнил что-то важное. Он хлопнул себя по лбу и воскликнул: — Ой, я же телефон забыл! — и нетерпеливо застучал ногами, изображая досаду на свою забывчивость.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одноклассник схватил его за руку и засмеялся: — Да ладно, брат, я тебя угощу, не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слегка улыбнулся, в его глазах промелькнула едва заметная хитринка: — Хороший ты парень! Займи мне место, я быстро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оборачиваясь, зашагал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у учительского корпуса он столкнулся с Линь Сифэн. Глаза Лу Линя мгновенно загорелись, шаг стал лёгким. Он подбежал к ней и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одним прыжком оказался прямо перед ней, подался вперёд, приблизив лицо к её лицу. Он пристально смотрел на Линь Сифэн, и в его взгляде читалась всё та же непостижимая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Сифэн испугалась такой внезапности и инстинктивно отпрянула. Однако не успела она сделать и шага, как потеряла равновесие. В тот момент, когда она уже была готова упасть, Лу Линь быстро протянул руки, крепко ухватил её за плечи и помог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Линя играла всё та же хитрая улыбка. Он приподнял бровь и с насмешкой произнёс: — Ого… опасно как. Ты что, решила снова в меня врезаться?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http://bllate.org/book/21808/2257103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