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не знала, о чём думает Лу Мяолань, но, взглянув на Янь Сюэчэн, которая сидела на диване, закинув ногу на ногу, а затем на всё ещё упирающуюся в бока Лу Мяолань, внезапно почувствовала, что упустила в жизни слишком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маленькую девочку по заплетённым косичкам, села рядом, совершенно игнорируя испепеляющий взгляд Лу Мяолань, и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как тебя зовут?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Янь Сюэчэн, мне пять лет! — Янь Сюэчэн была воспитанным ребёнком и послушно ответила красивой тёте.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Сюйлин замерла. Она была абсолютно уверена: Янь Сюэчэн — её дочь. С одной стороны, возраст, с другой — поразительное внешнее 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эта тётя так похожа на меня, — прошептала малышка на ухо матери, когда Лу Мяолань пересадила её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похожа! — Лу Мяолань едва не взорвалась. Она полуразвернулась, заслоняя собой драгоценную дочку. Она не позволит отобрать у неё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— плоть от плоти Лу Мяолань, свет в её окне. То, что она носит фамилию Янь Сюйлин, — лишь способ закрыть старый кармический долг. Но забирать ребёнка нельзя, никому нельзя, даже второй биологической матери! Пусть небо рухнет, но она своего не отдаст!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некоторые долги не так-то просто вернуть, поэтому Лу Мяолань и согласилась приютить гостью лишь на время — как только Янь Сюйлин найдёт жильё, пусть немедленно съезжает!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не знала, что творится в голове у Лу Мяолань, лишь чувствовала, что та сильно нервничает. Но, взглянув поверх её плеча, она увидела Янь Сюэчэн: девочка невесть когда взобралась на диван, обхватила шею матери и теперь с любопытством выглядывала из-за её спины. Ребёнок казался ей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кошечка, обладающая сильным чувством территории и не менее сильным любопытством, смотрела на Янь Сюйлин теми же кошачьими глазами, что и у Лу Мяолань. Разница была лишь в том, что в глазах матери читались гнев и настороженность, а в глазах дочки — любопытство, приправленное капелькой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пришла не для того, чтобы отбирать ребёнка, — ради собственной безопасности Янь Сюйлин решила прояснить позицию. — Девочка навсегда останется с тобой, я не претендую на неё. Если хочешь, мы подпишем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Янь Сюйлин достала телефон и позвонила адвокату. Закончив разговор, она с облегчением заметила, что взгляд Лу Мяолань стал чуть менее враждебным.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появление ребёнка стало для неё полной неожиданностью. В восстановленных воспоминаниях Янь Сюйлин было лишь предложение руки и сердца, то, как она сама не поняла, как затащила Лу Мяолань в постель, а потом та сбежала. Детей в её памяти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закон и разрешает однополые браки, завести потомство можно только с помощью науки. Возможно, перед побегом Лу Мяолань что-то предприняла, и, пока Янь Сюйлин была не в курсе, у неё появился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была актрисой, и шесть лет назад тоже. Янь Сюйлин понимала, как тяжело молодой актрисе скрывать наличие ребёнка и в одиночку растить его целых шесть лет, даже в нынешнем, более открытом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Янь Сюйлин не верила, что Лу Мяолань к ней ничего не чувствует. Даже если та сбежала, она родила её ребёнка и дала ему фамилию Янь. Что это значит? Это значит, что уход Лу Мяолань, возможно, был вынужденным.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Янь Сюйлин перетряхнула все семейные связи, убедившись, что никто из её родни не донимал Лу Мяолань и не вынуждал её бежать. Она даже проверяла, нет ли за ней слежки, и только убедившись, что она не причинит вреда, получила контакты Лу Мяолань. До самого порога дома она даже не подозревала, что у той есть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само существование Янь Сюэчэн развеяло всё накопившееся раздражение Янь Сюйлин, оставив лишь гнетущее чувство вины. Если бы она тогда не забыла всё, что было связано с Лу Мяолань...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думала Янь Сюйлин, Лу Мяолань, увидев, что та без колебаний связалась с адвокатом, немного успокоилась. Ребёнок её, никто его не отнимет, а договор — дело нужное, пусть подписывают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 лет в индустрии развлечений Лу Мяолань усвоила: слова людей — что пук, прозвучало и развеялось. Другое дело — договор. Чёрным по белому, это куда надёжнее всякой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правах на ребёнка был закрыт, но Янь Сюйлин всё равно раздражала Лу Мяолань. Она решила придраться: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говорила, что всё это время строила карьеру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Вспомнив всё, я начала наводить справки, — ответила Янь Сюйлин серьёзно. — Но я была за границей, это было неудобно. Поэтому я просто продала там активы и решила, что развиваться дома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Оу... Лу Мяолань почувствовала, что малышка за её спиной, кажется, начала клевать носом. К тому же в делах она разбиралась слабо, да и не касалось её это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купила компанию, оформление почти завершено. В ближайшие годы я смогу как следует позаботиться о вас здесь, в стране... — Янь Сюйлин смотрела, как Лу Мяолань привычно укачивает дочку, и её голос звучал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Богатое двуногое, покупает компанию, будто буханку хлеба...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Мяолань, обнимая дочку, мысленно хмыкнула, а затем собралась отнести ребёнка в кровать, чтобы поспать вместе с ней. Янь Сюйлин поплелась следом в спальню. Было очевидно, что мать с дочерью спят вместе, и рассчитывать, что она тоже там ляжет,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Лу Мяолань, вытеснявшей её из спальни, Янь Сюйлин смущённо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мне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гостевой! — Лу Мяолань сердито указала на комнату в конце коридора. Выражение её лица было свирепым: подумать только, позволила ей остаться, так она ещё и в их с малышкой спальню метит!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Наглеет! Она ни за что не поможет этому наглому двуногому переносить вещи, пусть сама разбирается!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Сюйлин не понимала, почему Лу Мяолань, которая только что была вполне нормальной, снова разозлилась. Она беспомощно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у вас есть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выудила из шкафа одноразовые отельные тапочки — бог весть откуда взявшиеся — и швырнула их Янь Сюйлин: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доме только мои и малышкины. Перекантуешься одну ночь, завтра сама сходишь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попишешь, у Лу Мяолань слишком сильно развито чувство территории. С тех пор как она закончила ремонт, в доме не было ни одного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Янь Сюйлин... это же двуногое! Она не человек! Сама сказала, что не человек, значит, не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Мяолань подумала, что если Янь Сюйлин смогла войти в её дом и даже остаться на ночь, то в прошлой жизни она точно совершила что-то великое!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http://bllate.org/book/21809/2257222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