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посмотрела на стоявшую перед ней чашу, которая была больше её собственного лица, а затем перевела взгляд на чаши нормального размера перед Лу Мяолань и Янь Сюэчэн. Хм... Лу Мяолань всё же относилась к ней довольно хорошо — наверняка испугалась, что она останется голодной,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постаралась напрячь память и припомнить, не проявляла ли она себя где-нибудь обжорой в те времена, когда шесть лет назад состояла в романтических отношениях с Лу Мяолань.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ничего подобного не всплыло, однако между собственным желудком и приготовленным любимой женщиной завтраком с любовью Янь Сюйлин решительно выбрала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она переела. За тридцать лет жизни генеральный директор Янь, славящаяся своими прекрасными манерами, впервые в жизни объелась до отвала. Из-за этого обтягивающее деловое платьице перестало налезать, и ей пришлось переодеться в строгий костюм с юбкой — впрочем, при определённых выдающихся достоинствах фигуры округлившийся от переедания живот всё ещё удавалось легко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одела Янь Сюэчэн и велела ей смирно ждать на диване, а сама пошла переодеваться — вскоре они собирались вести Янь Сюэчэн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генерального директора Янь уже ждал у ворот виллы Лу Мяолань, но Янь Сюйлин не спешила уходить. Она присела на корточки, оказавшись лицом к лицу с Янь Сюэчэн, и попыталась завязать с ней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обманывать мою маму! — внезапно выпалила сидевшая на диване девочка, уставившись на генерального директора. — Я буду защищать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очень грозно и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слететь с губ генерального директора Янь слова о том, что девочку пора бы отправить в детский сад, испуганно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изящно наряженную малышку, генеральный директор слегка приподняла бровь: чему же это Лу Мяолань успела научить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ты тоже не сможешь обмануть и забрать! — с ещё большей яростью продолжила девочка. — Ты найдёшь мне мачеху, а мачеха не будет давать мне еду, запретит носить красивые платья, заставит стирать бельё в ледяной воде и спать в золе! Мачехи — самые отвратительные на свете!Янь Сюйлин не знала, плакать ей или смеяться. Она подняла руку и потрепала макушку малышки, изо всех сил стараясь сделать выражение лица как можно более непринужденным: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которые слишком много думают, хуже растут. Моя машина уже внизу, тебя отвезти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Янь Сюэчэн вовсе не поддалась на этот маневр. Она перевернулась на диване, опустила маленькие ножки на пол и вприпрыжку побежала к двери гардеробной, откуда как раз выходила Лу Мяолань.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она говорит, что отвезет меня в детский сад! Разве мы сегодня не собирались прогулять его? — девочка тут же принялась жаловаться. Редко когда у мамы выдавался свободный от работы день, чтобы побыть с ней, а эта особа вздумала тащить ее в садик — просто возслыхательно!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потровала виски. Похоже, кроха откровенно тяготилась ее обществом...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Сяо Баобей пойдем в горы, никакого детского сада, — Лу Мяолань насторожилась. Неужели это двуногое пытается выведать, в какой садик ходит ее драгоценная дочурка, чтобы потом тайком ее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Пресекать любые попытки украсть ребенка! Защита от пожаров, воров и всяких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именно этовсякие там... впрочем, и кошечка Лу, и детеныш Янь уже прекрасно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Мяолань, которая еще полчаса назад во время еды уговаривала ее съесть побольше, а теперь так резко переменилась в лице, озадачила Янь Сюйлин. Той оставалось только уйти. Сев на заднее сиденье машины, она прислонилась к спинке и тихонько погладила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кажется, она переела... Может, выкроить сегодня время и заглянуть в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странного, беспричинного поведения Лу Мяолань... Поразмыслив, Янь Сюйлин решила: раз та уже приняла кольцо, значит, она ей определенно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Сюйлин уехала, Лу Мяолань подхватила на руки любимую дочурку и прямо применила Магическое искусство, сокращая расстояния в один шаг, перенесясь в глухие горы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Экологично и экономно! Ни к чему уподобляться людям и набиваться в душные квадратные коробки — от одного вида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горах два часа, Янь Сюэчэн поскребла маленькими ручками по животику — она проголодалась...Чашка вонтонов переварилась слишком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голодна! — маленький котенок бросился вперед, вцепился в один из хвостов большой кошки, яростно прижал его и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отправляйся с мамой в студию, как раз матушка Тан меня ищет… — тигрово-полосатая большая кошка подняла лапу, почесала ухо, пару раз чиркала коготками по экрану телефона, набирая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превратились в людей, собрались, с помощью магического искусства смахнули с одежды пыль и листья и с помощью техники сокращения земли мгновенно перенеслись в переулок неподалеку от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видеонаблюдения в маленьком переулке уже давно сломалась, мать и дочь вышли оттуда, свернули за угол и зашли в соседний магазинчик, где продавали хрустящую утку по-пекински. Лу Мяолань принюхалаась, подтянула за ручку свою драгоценную дочку и подошла ближе: — Хозяин, дайте три утки! Зеленый лук и огурцы обязательны, блинчиков положите еще 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принялся нарезать утку ломтиками. Янь Сюэчэн послушно сидела на руках у Лу Мяолань, как же вкусно пахнет 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воспользовалась моментом, чтобы сказать своей любимой дочурке: — Сегодняшняя утка просто невероятно ароматная и безумно вкусная! Мама чувствует запах, это утка свободного выгула!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мамочка такая молодец! — Янь Сюэчэн захлопала в ладоши, утка и вправду пахла потрясающе…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утки были нарезаны, Лу Мяолань расплатилась: в одной руке она держала малышку, в другой — пакет с уткой, и неспешно зашагала к зданию, где располагалась Студия Мяолань.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знала, по какому делу Тан Юйсю ее вызывает, но земля кругла, а еда — превыше всего. Войдя в кабинет Тан Юйсю, Лу Мяолань швырнула одну утку прямо на стол, чем немало напугала Тан Юйсю.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 Тан! — звонкий голосок девочки, полный жизненной силы, мгновенно поднял настроение слегка переживавшей Тан Юйсю.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Сяочэн умница, тетя угостит тебя конфеткой… — Тан Юйсю достала из ящика стола несколько импортных конфет и протянула девочке, жестом показывая Лу Мяолань, что нужно устроить ребенка, ведь ей нужно кое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усадила дочурку на диван, позволив ей самой завозить мясо утки в блинчики, а сама принялась обсуждать дела с Тан Юйсю.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Меня только вызвали из отпуска, давай сразу договоримся:никакой работы, я все эти дни провожу с дочкой… — первой заговорила Лу Мяолань, ее любимая дочурка ведь так по ней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не о работе, ты знаешь, что у нас сменился главный босс? — Тан Юйсю вздохнула. — Говорят, у нового владельца солидное происхождение, их семья раньше занималась нефритовым бизнесом, а новый босс — глава семьи. Говорят, они распродали часть бизнеса на юге, словно готовясь к смене профиля деятельности, поэтому и выкупили нашу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продюсировать Лу Мяолань, Тан Юйсю обнаружила у нее немалый потенциал и тут же решила открыть отдельную студию. За прошедшие годы они подписали контракты с несколькими артистами, и дела шли вполне неплохо, вот только студия подчинялась Кинокомпании Чжуци, а теперь у руля встал новый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— Лу Мяолань надела одноразовые перчатки, достала свою порцию утки, обмакнула зеленый лук и огурцы в сладкий соус из ферментированной сои, завернула утку с луком в тонкий блинчик и отправила в рот. Прожевав первый кусочек, она продолжила: — И чего нам бояться? Мой контракт действует еще несколько лет, неужели этот человек станет собственную дойную корову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пойми, они же раньше нефритовым бизнесом занимались, а теперь распродали все южные рудники и прикупили такую вот медиакомпанию, тебе не кажется это странным? — Тан Юйсю чувствовала неладное, поэтому и решила заранее предупредить Лу Мяолань, чтобы потом не возникло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забудь. Если что-то пойдет не так, у Лу Мяолань есть влиятельные покровители, хотя надеяться на сорокин ум Лу Мяолань все равно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http://bllate.org/book/21809/2257224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