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Сюйлин вызвалась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Лу Мяолань была обставлена безупречно. Судя по досье и тому, как Лу Мяолань вела себя последние пару дней, Янь Сюйлин видела: та не любит, когда посторонние заходят в её дом. И то, что она позволила ей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Сюйлин помнила, как Лу Мяолань, уперев руки в бока, заявила, что лишь дает ей приют, а сама она должна поскорее купить жилье и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невозможности мило. Но этот дом — должно быть, Лу Мяолань всё обустроила сама, включая аккуратный садик…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становилась всё популярнее. Янь Сюйлин поручила секретарю навести справки: после того как дом, где живут Лу Мяолань и Янь Сюэчэн, был отремонтирован, она стала первым человеком, переступившим его порог, не считая самих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столько времени? Сколько же отдыха она принесла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видела, чем занимается Лу Мяолань в свободное от работы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Сюйлин, погруженная в раздумья, была выдворена из кухни. В доме был человек, поэтому она не могла схитрить с помощью магического искусства, но и позволить этому двуногому мыть посуду она тоже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при каждой трапезе мечтала, чтобы этот двуногий съел побольше и поскорее отдал долг кармы. А мытье посуды? Об этом не могло быть и речи. Лу Мяолань была готова откармливать это двуногое, как свинью: кроме еды и сна, в её доме оно не должно было делать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бездельничающая Янь Сюйлин села на диван к Янь Сюэчэн смотреть телевизор. Удивительно, но сегодня они смотрели не Том и Джерри, а видео с красной дорожки, где блистала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была высокой, с точеной фигурой, а в сочетании с её ослепительно красивым лицом она затмевала всех этих бледных и худых девиц на восемь улиц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крупный план: ясные и сияющие глаза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шесть лет назад, когда Янь Сюйлин, только-только расправившись со старыми пережитками в семье и начав лично проверять отчеты в каждой лавке, чтобы вычистить гниль, встретила ту самую девушку, пришедшую купить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чище, чем у любого сокровища в лавке. Янь Сюйлин, привыкшая к лучшим камням, впервые не смогла удержаться — ей захотелось поговорить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Сюйлин, лично принявшая Лу Мяолань, тогда пропала безвозвратно. Ради того, чтобы сделать ей предложение, она еще раз перетряхнула семью: те, у кого были проблемы, либо послушно замолчали, либо отправились за решетку. Больше никто не смел сказать ни слова против её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приготовила кольцо, использовав кусок нефрита, который носила с детства — выбрала самую красивую часть, а остальное отдала ювелирам, чтобы те доработали, сохранив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забыла о Лу Мяолань. Кольцо и нефрит шесть лет пролежали в сейфе и лишь недавно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не заботило, о чем думает Янь Сюйлин. Она взглянула на неё раз, другой и поняла, что та просто витает в облаках. Мама такая красивая, а эта женщина сидит и пялится в пустоту —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Моя мама такая красивая, такая талантливая, что желающих стать моим отчимом — пруд пруди! — видя, что гостья её игнорирует, малышка решила сбросить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совсем ложью. Сколько людей добивались мамы, она не знала, но знала, что многие демоны хотят быть с ней. И неясно, что у них было на уме, но, крутясь перед мамой, они всегда распускали хвосты, как павлины.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их не любила. Она говорила, что и рыбы, и птицы входят в рацион кошек, и ей не нравится крутить романы с едой — это выглядит неэтично.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Сюэчэн не знала, что такое этика и вкусна ли она, это не мешало ей считать, что слово звучит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всё же услышала то, что её задело. Она взяла маленькую кошечку на руки и посадила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и кто же эти люди, которые хотят стать твоим отчимом?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пестрый павлин… одна золотая рыбка-дракон… — Янь Сюэчэн пересчитывала кандидатов по пальцам, когда Лу Мяолань села на диван, забрала дочь и привычным жестом вытерла ей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кошечка, которой запретили говорить, захлопала глазами, прижалась к маминой груди и потянулась за своей бутылочкой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и павлин, и золотая рыбка невкусные. Завтра вечером приготовлю тебе цыпленка с грибами… — Лу Мяолань сунула бутылочку в руки Янь Сюэчэн, чтобы та заткнулась и не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смотрела на малышку, пьющую молоко в объятиях Лу Мяолань. Что ж, раз вытянуть информацию не удалось, лучше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выкупила Кинокомпанию Чжуци.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Оу… ну выкупила и выкупила, ей-то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выключила телевизор, не придав этому значения. Стоп, Кинокомпания Чжуци? Название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её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 днем говорила, что у компании сменился владелец, а вечером этот владелец сидит у неё дома? Негласные правила бизнеса разве работают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 в этом суть…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будет удобнее заботиться о вас. К тому же я планирую сменить профиль некоторых проектов… — Янь Сюйлин продолжала говорить, и, видя, что Лу Мяолань слушает, изложила свои примерные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Лу Мяолань слушала? Внутри неё всё кипело!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Мяолань сейчас металась взъерошенная кошка, которая царапала всё вокруг и 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двуногое! Чтоб ты подавилась едой! Чтоб тебя пронесло от воды! До чего же бесит, угрожать мне моей карьерой!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Противное двуногое! Мало того, что поселилась у меня, так еще и что удумала? Стать моим боссом! Почему бы тебе не взлететь и не поравняться с солнцем?!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Черствое двуногое! Как мне теперь быть с малышкой? Не могу же я просто собрать вещи и сбежать в сибирские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Злопамятное двуногое! Ясно же, что ты просто злишься, что я бросила тебя тогда, и теперь мстишь!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Мелочное двуногое! Я ведь даже оставила тебе тогда наличные! Не могла бы ты просто заниматься своими делами? Зачем ты меня нашла? Я просто хочу жить счастливо со своей малышкой, разве я в чем-то виновата?!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внутри Лу Мяолань наконец выплеснула гнев. Она взяла Янь Сюэчэн и пошла в спальню. Ну и что, что босс! Она позвонит своей спонсорше! Будет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Янь Сюэчэн спать, Лу Мяолань принялась листать телефон, отправляя сообщения спонсорше.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аватарку с золотой обезьянкой, но ответа не было. Её сообщения уже заполнили весь экран, а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Спонсорша легла спать слишком рано? Не может быть, разве в это время у всех не должна быть насыщенная ночная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неё другие дела. Лу Мяолань не стала звонить: спонсорша иногда очень занята, и если она случайно помешает ей заниматься важными делами, будет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разорвав когтями постельное белье, превратив его в бахрому, Лу Мяолань, скрипя зубами, обняла Янь Сюэчэн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 Так жить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