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притащил меня в эту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Чжоюй, увидев у входа в бар парочку, не желавшую отпускать друг друга ни на шаг,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парочку — ведь это был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Это лучший бар в Цзиши! — его друг Вэнь Цзуюй беспомощно замахал руками. Его смешанные черты лица придавали ему налет легкого цинизма, а в светло-карих глазах читалось искреннее недоумение. Сам он в Цзиши был не местным, просто приехал сюда, чтобы встретиться с Чэнь Чжоюем, а об этом месте узнал случайно, расспросив прохожих, и, загоревшись любопытством, потащил друга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сказал, что лучший бар в Цзиши — для гомосексуалов? — Чэнь Чжоюй нахмурился. Он и без того вечно смотрел на всех волком, а с таким выражением лица к нему и вовсе лучше было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Цзуюй был из тех, кто не делал различий между полами, и это только усилило подозрения Чэнь Чжоюя, что у того на уме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Пошли глянем, кусок от нас не отвалится! — Вэнь Цзуюй расплылся в улыбке. Ему самому было интересно, к тому же, появиться в ночном клубе с таким красавцем, как Чэнь Чжоюй, — это верный успех. Он потянул его за собой: — Я еще никогда не был в гей-барах Цзиши. Заглянем на минутку, а потом отправимся в обычный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сразу предупреждаю, — Чэнь Чжоюй ткнул в него пальцем, — если кто-то из этих мужиков попробует ко мне прикоснуться, я отдубашу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Пошли-пошли! — Вэнь Цзуюй нагло затащил Чэнь Чжоюя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Чэнь Чжоюй с кем-то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был ростом метр восемьдесят — по меркам Цзиши вполне высокий парень, — но ему все равно пришлось слегка задрать голову, чтобы рассмотреть того, кто стоял перед ним. В фигуре этого человека невозможно было найти ни единого изъяна: широкие плечи, мощный торс, бесконечно длинные ноги, лицо с резкими, мужественными чертами — его смело можно было назвать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еще угадывалась юношеская непосредственность, но именно она делала его невероятно притягательным, заставляя воздух вокруг буквально вибрировать от мужской энергии. Сейчас он был нахмурен, и от него исходила тяжелая, агрессивная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приподнял бровь. Надо же, в таком гей-баре — и вдруг модель такого уровня. Качество здесь явно выше,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Чжоюй, глядя на Цзян Няня, почувствовал, как раздражение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тип? Смазливый и жеманный — таково было первое впечатление Чэнь Чжоюя.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произнес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услышав его голос, Чэнь Чжоюй почему-то немного остыл. Он обошел парня и двинулся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прошел еще немного и обернулся, чтобы взглянуть на него еще раз. На нем был брендовый плащ! Спина у незнакомца выглядела великолепно, даже через тонкую ткань можно было угадать мощные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еще не знал, что этот случайный взгляд станет началом чертовски паршивой ночи, которая навсегда изменит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господин Сунь! — секретарь похлопал господина Суня по руке, указывая на Цзян Няня, который обернулся вслед Чэнь Чжоюю.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типаж ему нравится, — господин Сунь, словно старый лис, погладил подбородок и украдкой подмигнул вице-президенту.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господин Сун, выпьем еще за ваше здоровье! — господин Сунь поспешно чокнулся с Сун Цзюйем, боясь, что тот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тем временем тихо отошел в сторону и отправил сообщение, приложив фотографию — тот самый момент, когда Цзян Нянь обернулся посмотреть на Чэнь Чжоюя.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Вице-президент: Господину Цзяну приглянулся этот парень. Разберитесь с ним и доставьте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пришло лаконичное: Есть. Вице-президент со спокойной душой вернулся к столу, чтобы дальше спаивать Сун Цзюйя.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зашел в туалет, но, только собравшись по нужде, услышал из соседней кабинки тяжелое,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раздражение, и он с силой заколотил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не скоты, в конце концов! Неужели противно не бывает — заниматься этим прямо в туалете? Денег на номер снять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от которых становилось не по себе, мгновенно стихли. Цзян Нянь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мыть руки, то почувствовал, что кто-то приближается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столкнулся лицом к лицу с двумя здоровяками.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 те самые двое из кабинки, Цзян Нянь почувствовал отвращение. Он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самом деле не хватило денег на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в бешенстве, но все же достал кошелек — в наше время мало кто носит с собой такие суммы, — вытащил оставшиеся крупные купюры и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деньги и валите, не мозольте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Здоровяки переглянулись. Поняв, за кого их принял Цзян Нянь, они внезапно рванулись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Цзян Нянь не успел убрать деньги, как один из них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занимался тхэквондо, поэтому ловко уклонился. Второй попытался ударить его ногой, но Цзян Нянь снова увернулся, и тот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они пришли по его душу. Цзян Нянь насторожился: он ловко маневрировал, не давая им себя коснуться, и даже успел пару раз ударить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ударов, здоровяки озадаченно переглянулись. Один снова бросился на него, а другой схватил стоящую у двери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 успел среагировать и получил удар корзиной. Боль пронзила тело, а грязная бумага облепила одежду, вызывая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— процедил сквозь зубы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второй нападавший сбил его с ног, а первый подскочил и прижал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свалил его, сжал челюсть Цзян Няня, заставляя открыть рот, и влил туда какую-то жидкость, после чего зажал ему рот рукой, вынуждая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отпустили его, Цзян Нянь уже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 — договорить он не успел: его ударили по голове, и, потеряв сознание, он был вынесен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притащили в ближайший отель и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один из них, разглядев лицо Цзян Няня, вскрикнул: — В баре свет был тусклый, я и не заметил. Оказывается,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этому господину Цзяну... — второй подошел ближе, сжал подбородок Цзян Няня, а второй рукой начал водить по его гладкой шее, наслаждаясь 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фотографию, где Цзян Нянь и Чэнь Чжоюй были вместе, и решили, что Цзян Нянь — это и есть тот самый человек, который приглянулся господину Цзяну. А увидев, как он хорош собой, лишь укрепились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первый оттолкнул его руку. — Не лезь, куда не просят. Это подарок для господина Цзяна, да и вообще, раз он околачивается в таких местах, еще подцепишь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мужчина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рядом с бесчувственным Цзян Нянем коробку презервативов и лубрикант. Уходя, тот, что трогал его шею, еще раз с сожалением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