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Чжоюй чихнул и внезапно ощутил,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улице еще прохладно, будьте добры, накиньте что-нибудь, — сказал дворецкий, сопровождая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Чэнь Чжоюй шмыгнул носом. При его здоровье простудиться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прошла ваша поездка в Цзиши? — с надеждой спросил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спрашивай, — стоило Чэнь Чжоюю вспомнить те события, как его охватило раздражение. — Полный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дворецкий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кабинету отца, тем сильнее колотилось сердце Чэнь Чжоюя.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всё еще злится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улыбка не сходила с лица дворецкого. — Хоть старик и сердится, он всё равно беспокоится о вас.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черта с два! — раздался изнутри яростный окрик, прервав Чэнь Чжоюя.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е-мое! — Чэнь Чжоюй подпрыгнул на месте и замер у дверей, не решаясь войти. — У отца что, слух как у летучей мыши?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кабинета снова донесся голос Чэнь Чжэнлиня: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ввалился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обещанное «с чего бы это»?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Чжоюй посмотрел на дворецкого, но тот лишь продолжал улыбаться: ведь Чэнь Чжоюй — единственный сын хозяина, и как бы тот ни кипятился, съесть его он всё равно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Чэнь Чжоюй вошел, но не осмелился посмотреть Чэнь Чжэнлиню в глаза, а просто прижался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значит? Довольно быстро, — Чэнь Чжэнлинь, хоть и был ниже сына ростом, всё еще излучал властность, от которой становилось не по себе. Пожилой и грузный, с тростью в руках, он стоял перед рабочим столом, словно монолитная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Чжоюй потер нос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сделал, как вы просили, так что давайте, отходите от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Отхожу? — Чэнь Чжэнлинь посмотрел на него. — Ты хоть знаешь, что тебя отстранили от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Отстранили? — Чэнь Чжоюй не поверил своим ушам. — Разве не говорили, что мне нужно просто отдохнуть дома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Чжэнлинь швырнул в него стопку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Чжоюй поднял бумаги и увидел официальные распоряжения об отчислении.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за пятьдесят, когда ты родился. Мы с матерью баловали тебя как могли, а с двумя старшими сестрами ты с детства рос совершенно несносным, — Чэнь Чжэнлинь выглядел глубоко разочарованным. — Я же говорил отправить тебя учиться за границу, чтобы не позориться здесь, но мать не захотела отпускать тебя так далеко, вот и настояла, чтобы ты учился в университете Цзинши. И вот как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Чжоюй 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Чжэнлинь решил, что сын молчит, ожидая, пока мать придет просить за него,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жди. Я уже отправил твою мать в путешествие по Европе.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думал, как мне заставить вас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два пути, — Чэнь Чжэнлинь махнул рукой. — Первый: не позорься здесь, езжай учиться за границу. Мне плевать, что ты там будешь делать, главное — получи диплом! Получишь — тогда и возвращайся, а до тех пор — ни ногой в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второй, — невозмутимо ответил Чэнь Чжоюй.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путь: отправляйся на ту самую стройку в Цзиши, куда я тебя посылал. Попробуй там закалить характер. Посмотрим, на что ты способен, когда нет моей протекции. Не добьешься толку — домой не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Поторопился!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в Цзиши был не самым приятным, и Чэнь Чжоюй немного пожалел о своих словах, 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правде говоря, он совсем не хотел ехать за границу. Если бы он согласился на условия семьи, то окончательно превратился бы в никчемного мажора, который только и умеет, что прожигать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Чэнь Чжоюй был повесой, но свои принципы у него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Чжэнлинь увидел, что сын молчит, и решил, что тот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струсил,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лишь разожгла в Чэнь Чжоюе боевой дух. Он выпрямился и твердо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струсил? Стройка так стройка.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стройка. Главное — не заходить в тот чертов гей-бар,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Чэнь Чжэнлинь ударил рукой по столу, и документы, которые Чэнь Чжоюй только что привел в порядок, разлетелись по комнате. — Запомни: не станешь человеком — домой не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вы… — Чэнь Чжоюй взглянул на бумаги на полу, потом на отца. — Проверите щитовидку?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Чэнь Чжоюй выбрался на встречу с друзьями и рассказал им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Старик Чэнь хочет отправить тебя на стройку в Цзиши? — Чжэн Синьи отставила бокал и с недоверием посмотрела на него. — Неужели твоему отцу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— Вэнь Цзуюй похлопал его по плечу, пытаясь приободрить. — Старик, небось, просто пугает тебя. На самом деле всё не так серьезно, максимум — съездишь туда, как в прошлый раз, посмотришь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Ты просто извинись перед ним, и всё образуется! — поддакнул Сюй Цянь. — В конце концов, он же не может отречься от родного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Цянь, ты что мелешь? — одернула его Чжэн Синьи. — С чего бы ему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поспешно прикрыл рот рукой и извинился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прав, госпожа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Цзуюй налил Чэнь Чжоюю вина и чокнулся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всё это время не было в Цзинши, что там за история с твоим отстранением?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Чжоюй с раздражением цыкнул и залпом осушил большую часть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Чэнь Чжиина.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Цзуюй в изумлении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брата-суперзвезду?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Двоюродного брата, — поправил его другой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Чэнь Чжоюй. — Когда он снимался в киностудии, кто-то пришел устроить беспорядки, я помог ему проучить того гада. А тут как назло папарацци засняли всё это, выложили в сеть, начали раздувать скандал, мол, у Чэнь Чжиина есть связи, и в моем университете все об этом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лишь покачали головами, сочувствуя Чэнь Чжоюю.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— Вэнь Цзуюй не верил своим ушам. — А старик что, никак не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Вмешался, — Чэнь Чжоюй снова налил себе. — В тот же день всё из сети удалили. Но из-за того, что скандал замяли, поползли слухи, будто мы можем вертеть шоу-бизнесом как хотим. А потом еще накопали, что я часто прогуливаю занятия и гоняю на тачках. Репутация испортилась окончательно, и отец, чтобы утихомирить шум, подал прошение о моем отстранении.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тех, кто во всем ищет теории заговора, в голове, похоже, одни помои, — не сдержалась Чжэн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правда едешь на стройку в Цзиши? — Сюй Цянь с сомнением посмотрел на Чэнь Чжоюя. — Мать-то позволила?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старик просто хотел, чтобы ты съездил глянуть, не ожидал, что он всерьез тебя туда отправит.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тоже не смогла помешать. А что мне еще остается? — Чэнь Чжоюй почувствовал, как к горлу подкатывает раздражение. — Черт, надо же было такому случиться, что именно Цзиши… — последнюю фразу он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с улыбкой поднялся с бокалом: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давайте выпьем за нашего молодого господина Чэня! Глядишь, в следующий раз увидимся, а он уже прорабом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ты… — Чэнь Чжоюй рассмеялся, поднял свой бокал, и они чокнулись.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ик! Не провожайте,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Чжоюй уже порядком захмелел, лицо его раскраснелось. Помахав друзьям на прощание, он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осторожнее, — водитель подхватил его под руку, чувствуя неловкость: Чэнь Чжоюй был таким крепким, что удержать его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Чэнь Чжоюй попытался сфокусироваться. — Дай передохнуть, ветерком обдует.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пока он стоял, пытаясь прийти в себя, в толпе на другой стороне улицы он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еще?..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http://bllate.org/book/21810/2257512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