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ешь, — Хуан Дун, сидя в отдельном кабинете дорогого ресторана, в который раз донимал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Цзян Нянь со стуком бросил палочки на чашку. После тяжелой болезни он и так был худым, а теперь его подбородок стал совсем острым, как шило. Губы потеряли всякий цвет, и выглядел он крайне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 хоть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Нянь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буду умирать с голоду, кусок в горло не полезет, — он цыкнул, откинулся на спинку стула, обнажив четкую линию челюсти и изящный изгиб шеи. — К тому же в этом месте готовят все хуже и хуже, аппетита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Попрошайка, а еще и нос воротит, мол, хлеб заплесневел, — Хуан Дун отложил половник и сел поудобнее. — Так тебе и надо, с голоду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Дун заикался, но при этом обладал типичной для пекинцев чертой — хлебом не корми, дай поболтать. Заикание совсем не мешало его языку, про него говорили: кроме речи, все остальное у него работает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рассмеялся. Только Хуан Дун мог так его подкалывать, не вызывая при этом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подозреваешь, что Сун Цзюй подослан твоим папашей, чтобы следить за тобой? — Хуан Дун положил себе в чашку немного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подозреваю, я уверен, что этот тип подослан отцом, — Цзян Нянь, не имея ни малейшего аппетита, задумчиво уставился на пиалу с тушеным морским коньком. Его глаза, скрытые длинными ресницами, выражали что-то непонятное. — Да и после того, что случилось, я его и на порог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Дун проглотил еду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тебе попался этот идиот Сун Цзюй. Если бы там был я, я бы устроил им такой переполох, что мало бы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Если бы Хуан Дун оказался рядом, он бы ни за что не допустил того, что произошло с Цзян Нянем. Одно лишь воспоминание об этом приводило Цзян Няня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хватит уже строить из себя не пойми кого, — Хуан Дун нахмурился. — У тебя даже постоянного партнера не было, а вляпался в такую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опыта не мешает мне быть тем, кто я есть, — Цзян Нянь криво усмехнулся. — Просто никто из них меня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Дун лишь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у нас редкий цветок. Как же, только какой-нибудь уникальный экземпляр достоин такого,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Цзян Нянь развеселился: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специально, да? Мало того что заикаешься, так еще и болтаешь без умолку. — Он снова цыкнул, и в его голосе проскользнула грусть: — Ты же знаешь, я никому не доверяю. Ты — единственный, кому я хоть немного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на меня рассчитывать, — Хуан Дун посмотрел на него с легким пренебрежением. — Я вообще-то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берешь такую наглость? — не удержался от смешка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делу, — Хуан Дун посмотрел на него. — Ты правда собираешься в Цзиши?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Этот проект слишком важен для семьи Цзян, к тому же это первый контракт, который я заключил сам. Я должен контролировать все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Дун достал из сумки стопку бумаг и положил на стул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Цзян Нянь приподнял веки, взглянув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Чжэнлинь тоже хочет пристроить туда своего сынка, — Хуан Дун сделал вид, что это лишь еще один кирпичик в фундамент его несчастной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Чэня есть сын? — Цзян Нянь даже смотреть не хотел на документы, догадываясь, что внутри досье на драгоценное чадо Чэнь Чжэнлиня. —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Дун цыкнул: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должен был тебе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этому факту ясно, что парень из себя ничего не представляет, — с презрением бросил Цзян Нянь. — Если он хочет устроить сыну перевоспитание, пусть отправляет его на шоу талантов, хотя тот, наверное, уже вышел из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называют это получением жизненного опыта, — Хуан Дун был настроен столь же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сунет его в другой проект. У Чэнь Чжэнлиня разве мало строек в Пекине или Цзиньши? — фыркнул Цзян Нянь. — Чего он прицепился к югу?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забывай, что в проекте в Цзиши есть и доля инвестиций Чэнь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с ним возиться! — Цзян Нянь сменил позу. — Стройка — это не детский сад. Пусть старик Чэнь не думает, что раз он инвестор, то может совать сына куда вздумается. Если он хочет вывести капитал...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и так на краю, терять нечего. В красивых глазах Цзян Няня мелькнул холодный блеск: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к любому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Дун успокоился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передам старику Чэню, что ты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доедай, а я пойду, — Цзян Нянь кивнул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он задел стул, и документы с грохотом посыпались на ковер. Хуан Дун уже было потянулся за ними, но Цзян Нянь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сам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Хуан Дун сел обратно и только собрался продолжить трапезу, как зазвонил телефон — звонили из семьи Чэнь. — Алло,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Лю был ответственным за проект со стороны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Нянь, поднимая один из листов, увидел фотографию в досье. Разглядев лицо на снимке, он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Дун в трубку объяснял: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мне очень жаль, но на стройке в Цзиши...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прервал его, и Хуан Дун, сжимая телефон,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Чэнь Чжоюй выдохнул, и свежий воздух немного прояснил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алкоголя мысли путались. Чэнь Чжоюй прислонился к своему Рейндж Роверу и расфокусированным взглядом обвел улицу. Вдруг его взгляд замер на входе в ресторан напротив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знакомую фигуру, он нахмурился, дернул водителя за рукав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Цзиши?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вы же уже вернулись домой, это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Цзиши?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я снова его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Хуан Дун и Цзян Нянь быстро нашли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передумал? — Хуан Дун вытаращил глаза. — Ты что, запал на этого парня из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запал на него? — Цзян Нянь процедил сквозь зубы: — Да я его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как раз ломал голову, где найти того парня-модель, чтобы отомстить, а тут выясняется, что это сын Чэнь Чжэнлиня, да еще и сам лезет на стройку в Цзиши. Раз уж сам пришел в руки, грех не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поаккуратнее. В конце концов, это любимый сынок Чэнь Чжэнлиня, — Хуан Дун забеспокоился, что Цзян Нянь может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меру, — усмехнулся Цзян Нянь. — Оставлю его в живых, чтобы было кому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твоя ненависть не перерастет в нечто иное, — вздохнул Хуан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недовольно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болтаешь лишнее! Езжай уже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Нянь почувствовал на себе чей-то взгляд со стороны входа в бар. Он раздраженно повернул голову, но не увидел ни одного знакомого лица — лишь темно-синий Рейндж Ровер, стремительно уносящийся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