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Цзян-цзун, посмотрите... — Инженер Ван развернул чертеж и принялся объяснять детали строительных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на котором сейчас были очки в тонкой оправе, выглядел весьма интеллигентно, что лишь слегка скрадывало черты его красивого лица. Он был одет в темно-синюю рабочую робу и желтую каску. Солнечные лучи падали на его кожу, придавая ей почти прозрачное сияние. Из-за слишком утонченной внешности он казался чужеродным элементом среди толпы грубоватых мужчин в такой же одежде, особенно сейчас, когда все столпились вокруг него, пока он изучал чертежи. Выглядело это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Цзян Нянь оставался невозмутимым. Опустив взгляд, он указал пальцем на схему:</w:t>
      </w:r>
    </w:p>
    <w:p w:rsidR="00BB20FC" w:rsidRPr="00357A74" w:rsidRDefault="00357A74" w:rsidP="00BB20FC">
      <w:pPr>
        <w:jc w:val="left"/>
        <w:rPr>
          <w:sz w:val="28"/>
          <w:lang w:val="en-US"/>
        </w:rPr>
      </w:pPr>
      <w:r w:rsidRPr="00357A74">
        <w:rPr>
          <w:sz w:val="28"/>
          <w:lang w:val="en-US"/>
        </w:rPr>
        <w:t>— Да, делаем по этому плану. Но вот здесь нужно провести дополнительные замеры, и еще вот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Ван кивнул, свернул чертеж, зажал его под мышкой и собрался было увести группу на осмотр хода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Цзян Нянь остался стоять в тени деревьев и спросил заместителя управляющего Хэ Чэнчжи:</w:t>
      </w:r>
    </w:p>
    <w:p w:rsidR="00BB20FC" w:rsidRPr="00357A74" w:rsidRDefault="00357A74" w:rsidP="00BB20FC">
      <w:pPr>
        <w:jc w:val="left"/>
        <w:rPr>
          <w:sz w:val="28"/>
          <w:lang w:val="en-US"/>
        </w:rPr>
      </w:pPr>
      <w:r w:rsidRPr="00357A74">
        <w:rPr>
          <w:sz w:val="28"/>
          <w:lang w:val="en-US"/>
        </w:rPr>
        <w:t>— Господин Хэ, как обстоят дела с разрешением на участок в Цзянцзялине?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Чэнчжи ответил с явным затруднением:</w:t>
      </w:r>
    </w:p>
    <w:p w:rsidR="00BB20FC" w:rsidRPr="00357A74" w:rsidRDefault="00357A74" w:rsidP="00BB20FC">
      <w:pPr>
        <w:jc w:val="left"/>
        <w:rPr>
          <w:sz w:val="28"/>
          <w:lang w:val="en-US"/>
        </w:rPr>
      </w:pPr>
      <w:r w:rsidRPr="00357A74">
        <w:rPr>
          <w:sz w:val="28"/>
          <w:lang w:val="en-US"/>
        </w:rPr>
        <w:t>— В земельном управлении одобрение еще не подписали, но господин Чжан сказал, что дело сдвинулось с мертвой точки. Постоянно торопить их тоже не стоит, боюсь, нам придется еще немного похлопотать.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кивнул:</w:t>
      </w:r>
    </w:p>
    <w:p w:rsidR="00BB20FC" w:rsidRPr="00357A74" w:rsidRDefault="00357A74" w:rsidP="00BB20FC">
      <w:pPr>
        <w:jc w:val="left"/>
        <w:rPr>
          <w:sz w:val="28"/>
          <w:lang w:val="en-US"/>
        </w:rPr>
      </w:pPr>
      <w:r w:rsidRPr="00357A74">
        <w:rPr>
          <w:sz w:val="28"/>
          <w:lang w:val="en-US"/>
        </w:rPr>
        <w:t>— Хорошо. Когда здесь станет поспокойнее, я сам съезжу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ради работы снова придется обивать пороги и налаживать связи, у Цзян Няня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семьи Цзян уже не то, что прежде, поэтому на каждом важном этапе они постоянно натыкаются на препоны. Глядя на строительную площадку, где работа шла своим чередом, он не смог скрыть сложную гамму чувств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Чэнчжи, глядя на него, вдруг что-то вспомнил:</w:t>
      </w:r>
    </w:p>
    <w:p w:rsidR="00BB20FC" w:rsidRPr="00357A74" w:rsidRDefault="00357A74" w:rsidP="00BB20FC">
      <w:pPr>
        <w:jc w:val="left"/>
        <w:rPr>
          <w:sz w:val="28"/>
          <w:lang w:val="en-US"/>
        </w:rPr>
      </w:pPr>
      <w:r w:rsidRPr="00357A74">
        <w:rPr>
          <w:sz w:val="28"/>
          <w:lang w:val="en-US"/>
        </w:rPr>
        <w:t>— Цзян-цзун, вы в Цзиши уже довольно давно. Может, мне подобрать вам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покачал головой:</w:t>
      </w:r>
    </w:p>
    <w:p w:rsidR="00BB20FC" w:rsidRPr="00357A74" w:rsidRDefault="00357A74" w:rsidP="00BB20FC">
      <w:pPr>
        <w:jc w:val="left"/>
        <w:rPr>
          <w:sz w:val="28"/>
          <w:lang w:val="en-US"/>
        </w:rPr>
      </w:pPr>
      <w:r w:rsidRPr="00357A74">
        <w:rPr>
          <w:sz w:val="28"/>
          <w:lang w:val="en-US"/>
        </w:rPr>
        <w:t>—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Хэ Чэнчжи зазвонил телефон. Взглянув на экран, он увидел сообщение от хозяйки дома: Чэнь Чжоюй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Цзян Нянь заметил перемену в его настроении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Чэнь Чжоюй, дотащив свой огромный чемодан на четвертый этаж, почувствовал, что руки больше ему не принадлежат. Хозяйкой дома была женщина, и просить ее о помощи он постеснялся, лишь мысленно проклиная тот факт, что в этом самострое даже лифта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Строительная бригада Восьмого отряда временно арендовала несколько частных домов поблизости. Один из них принадлежал этой женщине — она была не только владелицей дома, но и поваром в столовой для рабочих. Поскольку ее дом был единственным четырехэтажным зданием, рабочих там жило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сельской местности, если у владельца было разрешение на строительство от властей, дом возводили настолько большим, насколько это было возможно. Четвертый этаж предназначался для брата хозяйки, но тот уехал на заработки, поэтому комнаты пустовали. На этаже было два блока: один трехкомнатный и один двухкомнатный. Жить предстояло в коммуналке, так что Чэнь Чжоюю пришлось делить квартиру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двухкомнатной квартиры открылась, и взору предстала просторная, светлая гостиная. Диван, холодильник, телевизор, журнальный столик — всё на месте. Везде идеальный порядок, даже пол был начищен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стеллаж из цельного дерева. Чэнь Чжоюй с любопытством заглянул в обувной шкаф: обувь расставлена ровно, никакого неприятного запаха, а несколько пар он даже узнал — они стоили приличных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следов пребывания неотесанных мужиков. Похоже, сосед оказался человеком, который очень следит за чистотой. Эта мысль немного приободрила молодого господина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пояснила:</w:t>
      </w:r>
    </w:p>
    <w:p w:rsidR="00BB20FC" w:rsidRPr="00357A74" w:rsidRDefault="00357A74" w:rsidP="00BB20FC">
      <w:pPr>
        <w:jc w:val="left"/>
        <w:rPr>
          <w:sz w:val="28"/>
          <w:lang w:val="en-US"/>
        </w:rPr>
      </w:pPr>
      <w:r w:rsidRPr="00357A74">
        <w:rPr>
          <w:sz w:val="28"/>
          <w:lang w:val="en-US"/>
        </w:rPr>
        <w:t>— В этом блоке живет Цзян-цзун, теперь ты будешь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Цзян-цзун? Чэнь Чжоюй призадумался. Когда он приезжал в Цзиши осматривать проект ранее, один из руководителей по фамилии Цзян отсутствовал — видимо, это был именно он. Он помнил, что этот Цзян-цзун тоже приехал из столицы, так что общий язык они должны найти. Стало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очень помогли, — хозяйка налила Чэнь Чжоюю стакан воды, с любопытством поглядывая на чемодан — интересно, что он там вез, раз так тяжело 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Очиститель воды? — Чэнь Чжоюй с интересом посмотрел на место, откуда она налила воду. Бренд был тем же, что и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хозяйка жестом пригласила его присесть на диван. — Этот Цзян-цзун сказал, что не привык пить сырую воду, вот и установил себе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пользуется очистителем, значит, этот Цзян-цзун ценит качество жизни, подумал Чэнь Чжоюй.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хозяйка ушла, он разбросал сумки и куртку по полу и развалился на мягком диване, раскинув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стошнило, в желудке стало легче. Только он собрался вздремнуть, как зазвонил телефон. Чэнь Чжоюй взглянул на экран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 — голос Чэнь Чжоюя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Сань-эр! — услышав его голос, Чжао Чжоин на том конце провода разрыдалась. — Твой голос...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Чжоюй был третьим ребенком в семье, поэтому родные и друзья детства называли его Сань-эр. С самого рождения он почти не покидал дом, не говоря уже о том, чтобы уезжать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Чжоюй думал, что у него хватит твердости, но, услышав голос матери, не смог сдержать слез:</w:t>
      </w:r>
    </w:p>
    <w:p w:rsidR="00BB20FC" w:rsidRPr="00357A74" w:rsidRDefault="00357A74" w:rsidP="00BB20FC">
      <w:pPr>
        <w:jc w:val="left"/>
        <w:rPr>
          <w:sz w:val="28"/>
          <w:lang w:val="en-US"/>
        </w:rPr>
      </w:pPr>
      <w:r w:rsidRPr="00357A74">
        <w:rPr>
          <w:sz w:val="28"/>
          <w:lang w:val="en-US"/>
        </w:rPr>
        <w:t>— Мам, не плачь, со мной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отец твой такой бессердечный! Сказал, что отправит тебя на стройку, и отправил! Я уже ругалась с ним, скандалила, но он всё равно не хочет тебя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Чжоюй, сдерживая рыдания, ответил:</w:t>
      </w:r>
    </w:p>
    <w:p w:rsidR="00BB20FC" w:rsidRPr="00357A74" w:rsidRDefault="00357A74" w:rsidP="00BB20FC">
      <w:pPr>
        <w:jc w:val="left"/>
        <w:rPr>
          <w:sz w:val="28"/>
          <w:lang w:val="en-US"/>
        </w:rPr>
      </w:pPr>
      <w:r w:rsidRPr="00357A74">
        <w:rPr>
          <w:sz w:val="28"/>
          <w:lang w:val="en-US"/>
        </w:rPr>
        <w:t>— Мам, не вини папу. В Цзиши я приехал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Чжоин продолжала плакать:</w:t>
      </w:r>
    </w:p>
    <w:p w:rsidR="00BB20FC" w:rsidRPr="00357A74" w:rsidRDefault="00357A74" w:rsidP="00BB20FC">
      <w:pPr>
        <w:jc w:val="left"/>
        <w:rPr>
          <w:sz w:val="28"/>
          <w:lang w:val="en-US"/>
        </w:rPr>
      </w:pPr>
      <w:r w:rsidRPr="00357A74">
        <w:rPr>
          <w:sz w:val="28"/>
          <w:lang w:val="en-US"/>
        </w:rPr>
        <w:t>— Сань-эр, там холодно? Ты хоть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Чжоюй хотел сказать что-то успокаивающее, но тут послышался голос отца, Чэнь Чжэнлиня:</w:t>
      </w:r>
    </w:p>
    <w:p w:rsidR="00BB20FC" w:rsidRPr="00357A74" w:rsidRDefault="00357A74" w:rsidP="00BB20FC">
      <w:pPr>
        <w:jc w:val="left"/>
        <w:rPr>
          <w:sz w:val="28"/>
          <w:lang w:val="en-US"/>
        </w:rPr>
      </w:pPr>
      <w:r w:rsidRPr="00357A74">
        <w:rPr>
          <w:sz w:val="28"/>
          <w:lang w:val="en-US"/>
        </w:rPr>
        <w:t>— Чего ты с ним сюсюкаешься? Он уже взрослый человек, неужели сам не может позаботиться о еде и тепле?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отца, в Чэнь Чжоюе снова взыграло упрямство, и он отрезал:</w:t>
      </w:r>
    </w:p>
    <w:p w:rsidR="00BB20FC" w:rsidRPr="00357A74" w:rsidRDefault="00357A74" w:rsidP="00BB20FC">
      <w:pPr>
        <w:jc w:val="left"/>
        <w:rPr>
          <w:sz w:val="28"/>
          <w:lang w:val="en-US"/>
        </w:rPr>
      </w:pPr>
      <w:r w:rsidRPr="00357A74">
        <w:rPr>
          <w:sz w:val="28"/>
          <w:lang w:val="en-US"/>
        </w:rPr>
        <w:t>— Я сам справлюсь!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Чжао Чжоин со слезами на глазах уставилась на Чэнь Чжэнлиня:</w:t>
      </w:r>
    </w:p>
    <w:p w:rsidR="00BB20FC" w:rsidRPr="00357A74" w:rsidRDefault="00357A74" w:rsidP="00BB20FC">
      <w:pPr>
        <w:jc w:val="left"/>
        <w:rPr>
          <w:sz w:val="28"/>
          <w:lang w:val="en-US"/>
        </w:rPr>
      </w:pPr>
      <w:r w:rsidRPr="00357A74">
        <w:rPr>
          <w:sz w:val="28"/>
          <w:lang w:val="en-US"/>
        </w:rPr>
        <w:t>— Сын уехал от тебя, неужели нельзя было сказать что-то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Чжэнлинь хмыкнул:</w:t>
      </w:r>
    </w:p>
    <w:p w:rsidR="00BB20FC" w:rsidRPr="00357A74" w:rsidRDefault="00357A74" w:rsidP="00BB20FC">
      <w:pPr>
        <w:jc w:val="left"/>
        <w:rPr>
          <w:sz w:val="28"/>
          <w:lang w:val="en-US"/>
        </w:rPr>
      </w:pPr>
      <w:r w:rsidRPr="00357A74">
        <w:rPr>
          <w:sz w:val="28"/>
          <w:lang w:val="en-US"/>
        </w:rPr>
        <w:t>— Доброе? Я отправил его на стройку, чтобы у него появилось чувство ответственности, чтобы он понял, как трудно компании, когда она стоит на грани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оставил Чэнь Чжоюя в подавленном настроении. Только он собрался прилечь, как позвонила вторая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Чжоюй, как ты там? Условия нормальные? Привык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послышался поворот ключа в замке. Чэнь Чжоюй повернул голову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http://bllate.org/book/21810/2257515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