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собирается переехать в строительный вагончик? — Хэ Чэнчжи, узнав обо всём, с недоумением посмотрел на Чэнь Чжоуюя. — Там же невыносимые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Погружение в низы поможет мне лучше учиться, — небрежно ответил Чэнь Чжоуюй. — Директор Хэ, как считаете, мне уже сегодня стоит отправиться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Чэнчжи взглянул в окно, где уже вовсю сгустились сумерки: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 первый же день директор Цзян обычно даёт стажёрам отдохнуть. К тому же уже слишком поздно. Поедешь на стройку завтра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директора Цзяна Чэнь Чжоуюй слегка поморщился, но всё же сдержал эмоции и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закончив со всеми делами, группа начала рассаживаться по машинам, собираясь вернуться на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сегодня директор Цзян? — спросил Цзоу Синьтао.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вернуться в общежитие, чтобы изучить документы, поэтому попросил повара принести ему кашу туда, — Пу Янь, подсвечивая себе фонариком у сельсовета, открыл заднюю дверь минивэна и приготовился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собираетесь туда ехать? — Чэнь Чжоуюй посмотрел на вереницу машин у обочины. Все они были разных марок, но из-за частых поездок на стройку выглядели сплошь серыми и пыльными.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До площадки отсюда километров десять, да и дорога местами грунтовая, проехать очень сложно, — пояснил Пэн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строительная площадка — это место, где, как говорится, ни деревни, ни города, на душе у молодого господина Чэня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к сельсовету подоспел Цзян Нянь в защитной каске. Чэнь Чжоуюй шарахнулся от него, как от стихийного бедствия, а тот даже не удостоил его взглядом, молча сел на пассажирское сиденье в головной машине, и автоколонна, подняв облако пыли,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Сельсовет находился недалеко от жилья, идти было всего несколько минут. Однако ночная деревня — это не шумный мегаполис с его огнями, поэтому Чэнь Чжоуюю пришлось пробираться обратно, полагаясь лишь на тусклый свет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застыл в изумлении: в комнате был наведён идеальный порядок. Всё стало таким же чистым, как в день его приезда: чемодан, одежда, валявшаяся на столе и диване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Цзян, что, воспользовался временем ужина, чтобы всё убрать? У него что, маниакальная тяга к чистоте? Подумав так, Чэнь Чжоуюй уже занёс ногу, чтобы войти, но вспомнил слова Пу Яня о необходимости сменной обуви. Он достал из обувницы тапочки, переобулся и только тогда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заглянул в свою спальню. Как и ожидалось, чемодан и вещи были там. Наевшись и напившись, избалованный молодой господин почувствовал прилив лени. Разбирать вещи он не собирался, а ложиться на неубранную постель не хотелось, поэтому он просто рухнул на диван. Тут-то он и заметил на журнальном столике записку с двумя короткими строчками: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превратил эту комнату в собачью конуру, мне здесь противно находиться. Больше не смей здесь мусорить!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Чжоуюй от ярости готов был швырнуть что-нибудь в стену, но, подумав, что ведь и правда сам всё разбросал, поостыл.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почерк-то неплохой… — Чэнь Чжоуюй, развалившись на диване, разглядывал записку. Несмотря на колкое содержание, буквы были изящными, написанными ровным, уверенным почерком — красиво, почти как у женщины, но при этом с мужским характером. Выглядело очень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Чжоуюй задумался. В его ограниченном представлении все геи были какими-то жеманными, вечно разодетыми в пух и прах. Иногда эта их манерность вызывала у него тошноту. Хорошо, что Вэнь Цзуюй не такой, иначе его бы это ужасно раздражало. А теперь, глядя на Цзян Няня, который к тому же был очень красив, Чэнь Чжоуюй лишь укрепился в своих стереотипах о «чёртовых геях».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молодой господин решил перезвонить друзьям, чьи звонки ранее сбрасывал. За болтовнёю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Пу Янь, они вернулись только к девяти часам. Когда Цзян Нянь вошёл в дом, Чэнь Чжоуюй как раз вовсю разговаривал с Вэнь Цзуюем.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буду вкладываться в этот магазин! Сколько можно уговаривать? Я сейчас на стройке, мне вообще не до инвестиций… — Увидев, что Цзян Нянь переобулся и вернулся, Чэнь Чжоуюй изменился в лице, поднялся и, направляясь в свою комнату, бросил в трубку: — Подожди, я сейчас зайду в комнату и договорим…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знал, что тот останется здесь на ночь, поэтому не стал обращать на него внимания. Он молча прошёл в свою спальню, бросил документы на стол и направился в ванную. После стройки он всегда был грязным, и это ощущение было для него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принять душ, а потом постирать одежду, но побоялся, что если выйдет из ванной, обернувшись лишь полотенцем, этот гомофоб Чэнь Чжоуюй снова начнёт орать. Поэтому он сразу взял с собой сменную одежду, чтобы переодеться прямо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Чжоуюй с трудом отбился от навязчивых идей Вэнь Цзуюя о совместном бизнесе. Раздражение достигло предела, и он решил сходить в туалет, но обнаружил, что в ванной горит свет и слышен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ванная… — проворчал он. Из-за того, что туалет и душ были совмещены, ему приходилось ждать, пока Цзян Нянь закончит, что жутко его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молодому господину усесться на диван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долго стоял под душем. Ощущение тепла и пара немного успокаивало его натянутые, как струны, нервы. Он стоял под струями воды, закрыв глаза. Бессонница последних дней измотала его настолько, что, казалось, он мог заснуть прямо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полчаса, а шум воды в ванной всё не утихал. Чэнь Чжоуюй не выдержал, подошёл к двери и принялся яростно колотить 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уснул, что ли? Ты моешься или генеральную уборку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от неожиданности вздрогнул. Сменная одежда, которую он принёс с собой, упала прямо на мокрый пол. Он поспешил её поднять, но ткань уже намокла и испачкалась — надеть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теперь придётся выходить в полуголом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http://bllate.org/book/21810/2257521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