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Нянь выключил душ и замер, глядя на одежду в руках. Постояв так некоторое время, он решил всё же бросить сменную одежду и то, что снял,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на нём было лишь обёрнутое вокруг бёдер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убедился, что Чэнь Чжоюй ушёл, и с облегчением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соседней комнаты внезапно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от судьбы не уйдёшь, смиренно подумал Цзян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Чжоюй вышел в коридор и застыл, увидев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стоявший у двери ванной, был поразительно бледен — кожа казалась почти прозрачной, гладкой, словно без единого изъяна. Длинные руки и ноги, стройная, но хрупкая фигура, отсутствие волос на ногах, выглядывающих из-под полотенца — всё это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глядя на обнажённый торс другого мужчины, Чэнь Чжоюй ощутил странный прилив эмоций. Это чувство невольно напомнило ему ту самую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раздражённый этим бессмысленным и пристальным взглядом,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завидуешь моей фигуре,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Одни торчащие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не стал вступать в пустые перепалки. Окинув его пренебрежительным взглядом, он, не смущаясь, прошёл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остался стоять на месте, и лишь когда шум воды в ванной стих, его мысли наконец упорядочились.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 Должно быть, всё дело в том, что он редко видит обнажённых мужчин, вот и всё.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переоделся в пижаму и уже собирался сесть за рабочий стол, чтобы внимательнее изучить банковские документы, присланные Хуан Дуном, как вдруг зазвонил телефон. Цзян Нянь поднял глаза и увидел на экране имя Чэнь Чжэнлиня.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Чэнь, — Цзян Нянь подошёл к окну и, отодвинув штору, посмотрел на непроглядную ночную тьму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Цзян. Я слышал, вы в последнее время допоздна задерживаетесь на работе, надеюсь, мой звонок не слишком поздний? — в голосе Чэнь Чжэнлиня слышалась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прекрасно понимал, что тот специально выжидал время, но ответил с должной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Чэнь, я младше вас, как я могу говорить о неудобствах? Просто интересно, что привело вас ко мне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Чжэнлинь рассмеялся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Чэнь Чжоюе. Он уже должен был добраться до объекта. Как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поправил 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Чэнь очень быстро вливается в работу. Похоже, ему нравится учиться на объекте. Уверен, он не обманет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Чжэнлинь заметно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Ха-ха-ха! В будущем придётся просить вас приглядывать за ним и давать советы. Раз уж он на стройке, не называйте его больше молодым господином или сыночком, а то совсем избалуется.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сквозило требование, чтобы Цзян Нянь взял Чэнь Чжоюя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на содержании у вашей семьи, почему я должен нянчиться с вашим ребёнком? Скорее бы вы забрали этого проблемного сынка обратно, пронеслось в голове у Цзян Няня. Пока он раздумывал, как бы помягче отказать, 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чтобы отблагодарить вас за заботу, у меня есть один проект, который может быть вам интересен. Посмотрите, не хотите ли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теперь пришла очередь удивляться Цзян Няню. Похоже, Чэнь Чжэнлинь прекрасно понимал, что никто не будет бесплатно нянчиться с его сыном, и без выгоды тут не обойтись. — Раз уж вы предлагаете, господин Чэнь, это наверняка выгодное дело. Не расскажете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приобрёл на аукционе один пакет активов. Достался он мне нелегко, пришлось поторговаться с конкурентами, в итоге мы договорились в частном порядке, выплатив им компенсацию. Там есть участок земли в очень удачном месте, думаю, у вас получится извлечь из него максимум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знал, что Чэнь Чжэнлинь — расчётливый делец, который не стал бы просто так отдавать лакомый кусок. Он явно не собирался делать одолжение, а просто выстраивал сделку. Цзян Нянь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господин Чэнь, если проект окажется мне по силам, я приложу все усилия и предложу цену, которая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прервал его Чэнь Чжэнлинь, — вы уже оказали мне огромную услугу, о деньгах договоримся. Но торговля — дело обоюдное. Я пришлю вам документы по этому участку, ознакомьтесь, а потом примете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вас,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ещё немного поболтали о пустяках. К счастью, Чэнь Чжэнлинь был уже в возрасте и хотел отдохнуть, так что Цзян Няню не пришлось долго притворяться. Оставшись один, он погрузился в раздумья, глядя на файлы, присланные представителем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восьмого сектора уже запущен, и у Цзян Няня не было ни аппетита, ни ресурсов, чтобы браться за новый, тем более неизвестно, потянет ли семья Цзян ещё один раунд финансирования для этой земли. Поразмыслив, он всё же распечатал документы и убрал их в шкаф —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планировал отложить это дело, ситуация ясно давала понять: от этой горячей картофелины под названием Чэнь Чжоюй ему просто так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Чэнь Чжоюе Цзян Нянь вспомнил унижение той ночи. Каждое воспоминание вызывало у него тяжесть в груди. Он хотел отомстить, но теперь, из-за того что этот парень — сын Чэнь Чжэнлиня, он не мог ничего предпринять. Мало того, ему приходилось поджимать хвост и, словно прислуга, учить этого наглеца. Как тут не злиться человеку с такой гордостью,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посмотрел на дверь своей комнаты, словно видел сквозь неё Чэнь Чжоюя.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не думай, что я ничего не смогу тебе сделать. Мы ещё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Ку-ка-ре-ку!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крик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разлепил сонные глаза. Вчера днём он поспал, поэтому ночью не чувствовал сонливости, и по-настоящему уснул только под утро. По сути, молодой господин проспал всего пол-ночи и сейчас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голос Чэнь Чжоюя звучал хрипло — вчерашние ночные посиделки и сигареты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у фальшивых деревянных дверей была ужасной. Голос Цзян Няня донёсся прямо из-за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пора на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только сейчас вспомнил, что его, бедолагу, родной отец сослал на стройку. Он мучительно поморщился, нашарил под подушкой телефон и, взглянув на экран,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только шесть пятьдесят! Работа же с восьми? Ты что, думаешь, я спецназовец?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 за дверью глубоко вдохнул, подавляя желание ворваться и задать ему трёпку. Спрашивается, у какого ещё начальника помощник должен будить его лично?! Он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завтрак с семи до семи тридцати. Полчаса на дорогу — если я бужу тебя в шесть пятьдесят, это уже и так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Чжоюй раздражённо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http://bllate.org/book/21810/2257522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