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Роллс-Ройса окончательно скрылся из виду, Мэн Чэнь вошел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укромный уголок, он тут же опустился на корточки. Его лицо, на котором он старался сохранить невозмутимость, уже было бледным,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 в самом углу, он обхватил колени руками и уткнулся лицом в ноги, пытаясь унять сердцебиение, которое отдавалось в груди болезненной пульсацией.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резкого запаха дешевого парфюма и прохлада библиотечного кондиционера помогли ему прийти в себя — сердце, казавшееся готовым разорваться, понемногу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Частое дыхание постепенно выравнивалось.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 вами всё в порядке? — послышался обеспокоенный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неподалеку и уже давно наблюдала за ним. Судя по всему, она была студенткой. Девушка сидела лицом к выходу и, заметив его странное состояние, невольно задержала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спасибо за беспокойство, — Мэн Чэнь взял себя в руки и ответил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принести вам теплой воды? — предложила она, решив, что он перегрелся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Мэн Чэнь поднял голову, девушка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юноша. Интересно, исполнилось ли ему уже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благодарю, — Мэн Чэнь старался проявлять вежливость к чужой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 почти не осталось, и желания поддерживать разговор тоже. Его ноги всё еще дрожали, поэтому он не стал вставать сразу, а лишь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буду сидеть вон там, если понадобится помощь — зовите, — поняв, что он не расположен к общению, девушка указала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отошла, хотя всё еще поглядывала на него — ей было интересно, не болен ли он, ведь парень выглядел так, будто совсем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оглядывалась на юношу, свернувшегося в углу. Впервые она видела человека с такой внешностью. К тому же, она успела заметить — его красота была абсолютно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таким маленьким и беззащитным, сидя в углу, и при виде его лица у девушки невольно проснулся материнский инстинкт. Правда, выглядел он довольно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единственным многолюдным местом, которое Мэн Чэнь мог терпеть, поэтому обычно, если ему приходилось долго находиться вне дома, он выбирал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обустроить дома огромный кабинет, чтобы вообще не выходить на улицу, но семья, желая хоть как-то вытащить его из дома, воспротивилась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его желание, которое так и не исполнили, и он был очень расстроен из-за этого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пришлось смириться: в конце концов, если бы у него было слишком много книг, их пришлось бы кому-то убирать, а если в дом никого не пускать, там быстро станет пыльно.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Мэн Чэнь услышал сигнал сообщения, взглянул на экран телефона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пошевелиться, как девушка неподалеку снова посмотрела в его сторону. Увидев, что он выглядит нормально, она больше не стала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увидел припаркованную машину,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едем домой? — тихо спросил водитель,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опрятно одет, в белых перчатках, волосы аккуратно зачесаны назад, никаких следов укладочных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квартиру, — Мэн Чэнь устало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просила передать, чтобы вы приехали сегодня вечером на ужин, — с сомнением произнес Чэнь Шу, с тревогой поглядывая на бледное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квартиру, — Мэн Чэнь хотел лишь одного: вернуться в свое убежище и выспаться. Он чувствовал себя ужасно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молодой господин, — Чэнь Шу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работы работодательница дала понять: он — личный водитель этого молодого господина, должен быть на связи круглосуточно и во всем ставить желания юноши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сложный отбор и получая такую огромную зарплату, он думал, что ему достанется какой-нибудь капризный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парень был просто немного холодным, хотя и очень изнеженным. Но он никогда не капризничал без причины и не грубил.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Шу, вы тоже отдохните немного, поговорим позже, — бросил Мэн Чэнь и уехал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прошел в спальню и включил кондиционер на полную мощность. Раздевшись догола, он залез под одеяло и замер, не желая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зашел в квартиру, Чэнь Шу отправился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соседнюю квартиру тоже купила сестра Мэн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водитель мог прибыть по первому зову. Годовая зарплата в три миллиона плюс проживание в элитном жилом комплексе — поначалу Чэнь Шу даже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работа личного водителя, который должен быть всегда наготове. Неудивительно, что конкуренция при приеме была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был отставным спецназовцем, и, взвесив все за и против, сестра Мэн Чэня решила нанять именно его, человека, который только недавно уволился со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работы он справлялся со своими обязанностями безупречно и вот уже почти десять лет был личным водителем Мэн Чэня. Он прошел с ним путь из дома клана Мэн в дом клана Су, а затем они вместе переехали в эту квартиру. Разумеется, жить в квартире мог только он, без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Яньлан, оставив Мэн Чэня у библиотеки, отправился в торговый центр, чтобы выбрать подарок на день рождения, а затем поехал в клуб 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сэр. У вас заказан столик? — вежливо поинтересовался администратор, когда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 306, — Цюй Яньлан взглянул на часы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увидит свою богиню,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Пройдемте, сэр, — администратор проводил его к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Диса не был закрытым, но цены здесь были не по карману обычным людям. Поэтому персонал проходил строгую подготовку. Главным навыком было умение определять платежеспособность клиента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был с ног до головы в брендовых вещах, в руках крутил ключи от роскошного авто, поэтому администратор встретил его с самой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было уже полно народу. Увидев легендарного богатого наследника и звезду университета, все на мгновение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ошеломленно смотрели на красавца-студента, появившегося в дверях. Неужели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ошиблись, гости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Цюй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обаяние первой красавицы университета! Даже такой бунтарь, как Цюй Яньлан, заявился на её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красавчик. Если бы он участвовал в конкурсе на звание главного красавца университета, первое место было бы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же Цюй, ему плевать на такие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торжества, Ли Мои, была приятно удивлена и с сияющей улыбкой направилась к нему. Она не ожидала, что он действительно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Цюй, спасибо, что пришли на мой день рождения, — она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 эту вечеринку как раз потому, что ходили слухи о симпатии Цюй Яньлана к ней. И вот он здесь. Похоже, слухи были небезосновательны.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первую красавицу университета, Цюй Яньлан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пригласила, как же я мог отказать? Конечно, я пришел, — он улыбнулся, и его улыбка была подобна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не зря считался парнем, о котором мечтала каждая студентка: четкие черты лица, волевой подбородок и эта невероятно солнечная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человека внимательно, в его глазах, казалось, скрывалась глубокая нежность. По крайней мере, все в ложе почувствовали, как сильно он увлечен именинницей. Ли Мои смутилась под его взглядом, её щеки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Цюй Яньлан, казалось, не заметил её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 днем рождения, это тебе, — он протянул подарок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отвернуться, как выражение его лица мгновенно изменилось: это был уже не взгляд влюбленного, а насмешка, которую он поспешно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наш великий ловелас пожаловал! — раздался чей-то голос, явно принадлежавший близкому знакомому Цюй 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какой еще ловелас? Где ты его увидел? — Цюй Яньлан бросил на него взгляд и притворился, что не понимает,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надо же, угораздило так вляпаться.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придуривайся. Что, решил сегодня признаться в любви? — поддразнил 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http://bllate.org/book/21811/2257690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