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отошли в сторону, чтобы поговорить, и окружающим стало трудно расслышать их слова. Однако все они уловили то, что сказал Ян Лин, и начали многозначительно переглядываться.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парней, сидевший через два места от них, судя по тому, как непринужденно он общался с остальными, был одноклассником Ли Моши. Услышав насмешки в адрес Цюй Яньлана, он замер. Крепко сжав стакан, он посмотрел на Ли Моши с решимостью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Яньлан же совершенно не замечал внимания окружающих, продолжая лениво перебрасываться фразами с Ян Лином. Он уже немного жалел, что пришел сюда. После того как он пообщался с Ли Моши на близком расстоянии, он понял, что не испытывает к ней никаких чувств. К тому же макияж у неё был слишком тяжелым, а подводка успела немного поплыть.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Фотошоп! 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ерунды, я пришел лишь потому, что меня пригласили, — Цюй Яньлан пожал плечами, показывая, что не имеет никаких скрытых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университетская красавица, чьи фото в сети вызывали всеобщий восторг, оказалась лишь продуктом технологий. И уж точно он не собирался заводить с ней отношения — не хотелось потом целовать лицо, покрытое толстым слоем пудры.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раз уж пришел... Ты ведь сам говорил, что она твоя богиня? — Ян Лин непонимающе посмотрел на него. Если не собираешься признаваться, зачем пришел? Он-то был наслышан, что Цюй Яньлан положил глаз на эту красавицу, и явился сюда, чтобы посмотреть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знал, — ответил тот. Похоже, до этого момента он не видел её так близко. А сегодня, рассмотрев как следует, понял — ничего особенного. Больше он сетевым технологиям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 Даже если не признаешься, она всё равно твоя богиня. Фигура что надо, нежное личико, огромные хлопающие глаза — если не начнешь действовать сейчас, упустишь момент, — Ян Лин не понимал, к чему эта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избалованный молодой господин вдруг решил поиграть в скромность? Он-то думал, что тот сразу перейдет к признаниям. Знал бы заранее — не пришел бы, только время зря потратил, которое мог бы провести с первокурсницей.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...Оу, — нежное личико? Вот пусть сначала смоет макияж, а потом поговорим. Честное слово, он не виноват. К такому стилю у него душа не лежит, он и пришел-то только из любопытства. А теперь посмотрел — 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Тц-тц, уже неинтересно? Не может быть! — Ян Лин удивился такой резкой перемене.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...Тц, — Цюй Яньлан промолчал, подумав, что она и вполовину не так хороша, как тот паренек, которого он видел сегодня. Вспомнив младшего дядю Су Яна, Цюй Яньлан отметил про себя, какая у того нежная и светлая кожа. Настоящее сокровище в семье. Интересно, совершеннолетний ли он уже? Впрочем, раз в университете учится, значит,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Тьфу-тьфу! О чем он только думает? Зачем вспоминать этого вредного дядю? Какая бы кожа у него ни была, к нему это не имеет никакого отношения. Он ведь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Я к тебе обращаюсь! Красавица смотрит в нашу сторону, — Ян Лин толкнул его в плечо, призывая прекратить витать в облаках, и добавил, что университетская звезда сейчас украдкой и смущенно поглядывает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пусть смотрит. Я парень видный, почему бы и не посмотреть? — Цюй Яньлан самодовольно взъерошил волосы, расстегнул верхнюю пуговицу рубашки и одарил всех дерзкой, развязной улыбкой. Он никогда не отличался ангельским характером, и если бы не присутствие Ян Лина, он бы уже давно развернулся и ушел. Только время 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ну ты и нарцисс! — Ян Лин рассмеялся и слегка пнул его под столом. Зрелище было то еще. Он понял, что у Цюй Яньлана действительно нет никаких планов, и поражался тому, как сложно угадать мысли этого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прав? Разуй глаза и посмотри внимательнее, — он был более чем доволен своим лицом. Красив до такой степени, что у людей ноги подкашиваются.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самый красивый, — Ян Лин сдался, признав в нём законченного нарцисса. Он снова толкнул его локтем: — Красавица идет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позвольте поднять за вас бокал. Спасибо, что пришли, — Ли Моши слегка покраснела, стараясь не смотреть прямо в глаза Цюй Яньлану, будто стесняясь. Она тоже слышала, что говорили о нём — красивый, богатый... Сердце девушки забилось быстрее. Это же настоящая состоятельная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младшекурсница. Просто выдалось свободное время, — ответил Цюй Яньлан. — Но я за рулем, так что позвольте заменить вино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чокнулся с ней, залпом выпил сок и беззаботно улыбнулся. Раз уж пришел, то, пока его не провоцируют, он будет вести себя как вежливый и открытый старшекурсник.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Моши на мгновение замялась — всё пошло не так, как она планировала. Но тут же взяла себя в руки и улыбнулась: сегодня всё-таки её день рождения. Обменявшись с Цюй Яньланом любезностями, она отправилась приветствовать других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пришла к тебе такая застенчивая, смотрела такими влюбленными глазами, — Ян Лин с недоумением посмотрел на невозмутимого Цюй Яньлана. — Мог бы хоть пару слов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ослеп? Где ты там увидел влюбленные глаза? У неё тушь уже поплыла, — отрезал Цюй Яньлан. — И вообще, если не знаешь, как правильно использовать фразеологизмы, почаще заглядывай в словарь.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сейчас меня оскорбил? — Ян Лин, уже захмелевший от пары лишних бокалов, нахмурился и уставился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просто перепил, — пробормотал Цюй Яньлан. Ну и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всё слышал! Ты назвал меня глупым! — Ян Лин был возмущен. Кто он такой, чтобы его презирать? Между прочим, в начальной школе у него была твердая восьмерка по языку!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послышалось, — ответил Цюй Яньлан. Он не говорил, что тот глупый, Ян Лин сам сделал такой вывод. Хотя, надо признать, самопознание у него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Цюй Яньлан отбивался от пьяного приятеля, возбуждение в зале, вызванное тем, что красавица отошла от него, постепенно угасло. Лишь один человек чувствовал облегчение: увидев, что Цюй Яньлан не стал признаваться Ли Моши в любви, он поднялся со своего места, сжимая в руке маленькую коробочку, и направился прямо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Моши, я... мне нужно тебе кое-что сказать, — он подошел ближе и заодно выключил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 недоумением уставились на старосту, не понимая, что происходит. Некоторые, догадавшись о его намерениях, начали переводить любопытные взгляды то на Цюй Яньлана, то на пару в центре зала. Но Цюй Яньлан, поймав на себе взгляды, лишь остался сидеть с выражением лица, говорящим: меня это совершенно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что случилось? — девушка тоже была в замешательстве. Они почти не общались. Что на него нашло?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Моши, я... я люблю тебя. Ты не хочешь стать моей девушкой? — он смотрел на неё, нервно сжимая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Моши, застигнутая врасплох этим внезапным признанием, замерла. Она машинально обернулась, чтобы посмотреть на Цюй Яньлана — хотела увидеть его реакцию. Но увы, она была разочарована. На лице Цюй Яньлана не отразилось ни тени смущения или злости, он лишь продолжал смотреть на происходящее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Отвернувшись, она посмотрела на старосту и серьезно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спасибо за твои чувства, но мне очень жаль. У меня уже есть тот, кто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украдкой взглянула на Цюй Яньлана, и на её лице отразилось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кто это?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Староста! Я правда не испытываю к тебе ничего подобного, прошу прощения, — она повысила голос, не давая ему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замер, переводя взгляд с неё на Цюй Яньлана, который, даже просто сидя, приковывал к себе всё внимание окружающих. Он, кажется, понял: одного признания недостаточно, чтобы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ничего страшного, я могу подождать, — сказал он, не желая сдаваться. Затем вложил подарок ей в руки и добавил: — Прости, мне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Моши оказалась в неловком положении: подарок принимать не хотелось, а вернуть его было уже некому. Она бросила на Цюй Яньлана скрытый взгляд, но тот с самого начала просто наблюдал за сценой с видом пресыщенного жизнью человека, которому всё глубоко безразлично. Он даже не смотрел внимательно, продолжая лениво переругиваться со своим пьяным приятелем.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не придавала этому значения, но сегодня Цюй Яньлан действительно её заинтересовал, поэтому она и отвергла старосту. В конце концов, какая девушка сможет устоять перед молодым господином Цюй? Она не смогла и хотела воспользоваться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ладно, признаваться красавице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все любят красивых.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правда, у нас не хватило смелости, как 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восхищаюсь им, по крайней мере, он дал ей понять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Одноклассники, чувствуя неловкость, начали дружно перешучиваться, пытаясь сгладить атмосферу. Вскоре в зале снова стало шумно: кто-то запел, кто-то взялся за кости. Слухов о происхождении Цюй Яньлана ходило немало, и хотя никто не знал подробностей, никто не осмеливался вести себя с ним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остались только Ян Лин и Цюй Яньлан. В этот момент на столе загорелся экран телефона Цюй Яньлана. Взглянув на него, он увидел сообщение от своего близкого друга Су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http://bllate.org/book/21811/2257691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