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Ян-цзы, ты… — Цюй Яньлан подпёр голову рукой, скрестил ноги и принял вальяжную, почти хищную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пронзительный взгляд скользнул по присутствующим в банкетном зале. Поражённые исходящей от него аурой, люди невольно замолчали, боясь пошевелиться. Кто-то из однокурсников Гао Гэ поспешно выключил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покладистость вернула Цюй Яньлану весёлый нрав, и он одарил их мягкой улыбкой. Но те, на кого был направлен этот взгляд, лишь натянуто улыбнулись в ответ, словно кто-то невидимый дёргал их за ниточки, заставляя растягивать губы. Они не понимали: только что он казался таким простым и дружелюбным, откуда вдруг взялось это пугающее, давящее давление? Как ни крути, даже если он кажется доступным, он всё равно остаётся тем, до кого им никогда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Яньлан! Ты где вообще? — раздался в трубке разъярённый крик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молча отодвинул телефон подальше, чувствуя, как в ушах звенит. В притихшем зале все переглянулись: это что, друг нашего заносчивого мажора? Голос у него, однако, пробивной. Ян Лин тоже удивился — похоже, у этого парня особые отношения с Цюй Яньланом, раз он позволяет себе такой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я могу быть? Я же говорил — на дне рождения, — невозмутимо ответил Цюй Яньлан, дождавшись, пока Су Ян выдохнет.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просил тебя отвезти моего младшего дядю домой?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Су Ян, видимо, метался по комнате: слышался грохот, что-то падало, звенела посуда.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никуда не девал. Твой младший дядя сам потребовал высадить его у городской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Яньлан чувствовал себя несправедливо обвинённым: он же из добрых побуждений предложил подвезти, а человек отказался. Не мог же он силой удерживать его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Знал бы, не просил тебя. Ты меня погубил! — выпалил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что он в отчаянии, иначе не стал бы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Что-то случилось? — Цюй Яньлан отбросил шутливый тон, выпрямился, и лицо его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человеком что-то стряслось из-за того, что он не довёз его до дома, он себе этого не простит. К тому же, этот красивый юноша вызывал невольную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…Забудь. Сам виноват. Всё нормально,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его младший дядя сам отказался от помощи, винить Цюй Яньлана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Погоди… — Цюй Яньлан растерянно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Что происходит? Он получил нагоняй, а потом звонок оборвался. Вспомнив вспыльчивого, похожего на ребёнка дядю Су Яна, он забеспокоился — а вдруг и правда беда? Он перезвонил, но никто не ответил. Пришлось отправить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 твоим дядей? Что-то случилось? Напиши, как освободишься.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 и 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 Лин, сидевший рядом, заметил, что после звонка лицо друга помрачнело. Он с улыбкой толкнул его локтем, намекая, чтобы тот перестал пугать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 один приятель, — ответил Цюй Яньлан, сам не понимая, что его так гложет.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Мои, прошу прощения, у меня тут возникло неотложное дело, я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Мои, увидев, что он направляется к ней, обрадовалась, решив, что он хочет что-то сказать, но услышала лишь слова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подождёшь? Мы даже торт не разрезали, — с мольбой в голосе произнесла она, не решаясь сказать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Торт ещё цел, а он уходит? Неужели он не испытывает к ней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правда, нужно идти. С днём рождения, — он словно не заметил её попытки удержать его, вежливо попрощался, взял ключи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за дверь, как образ богини окончательно померк. Вернее, он развеялся ещё при первой встрече.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бросил он Ян 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дела, красавица, извини, — Ян Лин тут же вскочил и виновато поклонился имениннице.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сюда только ради Цюй Яньлана. Раз того нет, а других он здесь не знает, делать ему нечего. Он-то рассчитывал посмотреть, как мажор Цюй будет признаваться в любви, пришёл поглазеть на шоу, а в итоге зря потратился на подарок. Чёрт! Кто вообще пустил этот слух? Если узнает, заставит платить за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Кульминация вечера ещё не наступила, а трое гостей, включая самых ожидаемых, уже испарились. Ли Мои была в ярости. Теперь здесь остались одни лишь однокурсники. С уходом Цюй Яньлана у неё пропало всякое желание продолжать праздник. Если бы не слухи о том, что она нравится Цюй Яньлану, она бы вообще не стала устраивать этот банкет. Она надеялась на признание, а в итоге осталась ни с чем. Она даже не успела проявить инициативу. Ли Мои сжала кулаки, ненавидя того, кто заставил Цюй Яньлана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успокоившись после звонка, гнал машину из университета. Он пролетел на два красных сигнала светофора, терзаемый тревогой и раскаянием — надо было самому везти дядю. Тот был таким хрупким и нежным, наверняка Цюй Яньлан что-то сделал не так по дороге, раз дядя решил выйти посреди пути. А ведь он обещал довезти его до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квартиру Мэн Чэня, он увидел, что дверь распахнута. Внутри уже была мама Су Яна, госпожа Мэн И, и встревоженный Чэнь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он? — выпалил Су Ян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Сюй осматривает его. Температура сорок градусов. Ещё немного, и он бы просто сгорел, — Мэн И была сама не своя от страха; она примчалась в чём была, даже не переодевшись в домашнее.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же так? — воскликнул Су Ян, в глазах которого стояли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дядя и правда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тебя! Почему ты не довёз его? Разве есть что-то важнее Чэнь-Чэня? Чтобы больше такого не повторялось! А если бы случилось непоправимое?! — Мэн И, чьи глаза покраснели от слёз, ударила сына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Мэн Чэнем что-то случилось, она не знала бы, как смотреть в глаза родителям. К тому же, её брат стал таким именно из-за её сына. Она всегда чувствовала вину и считала своим долгом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мам. Я не знал, что Цюй Яньлан не довёз его до дома, он мне не сказал, и дядя тоже. Я был уверен, что он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разберёмся. Главное, пока не говори бабушке и дедушке, они в поездке, — вздохнула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Ян сжал кулаки,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вини себя. Я просто была слишком напугана. Когда Чэнь-Чэнь очнётся,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 таком состоянии причинял ей боль, но…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мам. Больше этого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Чэнь Шу тоже выглядел подавленным. Он не видел того, что произошло много лет назад, но был наслышан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Сюй, как мой дядя? — Су Ян бросился к вышедшему из комнаты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Су Яна с тревогой посмотрела в сторону спальни, где на кровати, сжавшись в комочек, лежал несчастный Мэн Чэнь. Сердце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Сюй, как мой брат? С ним всё будет в порядке? — спросила Мэн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 тоже с надеждой и тревогой уставился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http://bllate.org/book/21811/2257692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