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младшим дядей было бы вполне уместно, но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обманул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его голос звучал с сильным носовым оттенком, казался таким мягким и нежным, словно он ластился. Он и без того был красавцем, а сейчас стал еще больше похож на маленького ребенка — такой невероятно милый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Черт! Младший дядя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некрасиво с моей стороны, но больной младший дядя — это просто нечто невообразимо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таком состоянии младший дядя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чувствовал, как в нем, суровом парне, просыпаются отцовские чувства при виде такого милого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Младший дядя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недовольно надул губы. Ему хотелось, чтобы на него обратили внимание, но он был слишком вялым, чтобы пошевелиться. Он просто уставился на племянницу своими влажными глазами, замерши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 все правильно сказал, это Ян Ян ошибся, он точно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Ее младший дядя снова попал прямо в сердце. Такой дядя — большая редкость, жаль, что нет телефона под рукой. Иначе она бы обязательно сделала пару снимков — такой он был милый. Как ее дядя, будучи ростом метр восемьдесят, умудряется выглядеть такой крошечной комочком?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у больного дяди своеобразная логика, не стоит с ним спорить. Это я, его племянник, которому стукнуло двести шестьдесят четыре месяца,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так говоришь, ты должна спросить меня, в чем ошибся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она, кажется, пытается отмахнуться от него, ведь он говорил вполне серьезно. У него на душе было так тяжело, его ведь обманул малыш. Если она не спросит, как он расскажет, в чем ошибся малыш и как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точно. Чэнь Чэнь, рассказывай, сестренка поможет тебе его наказать, — она сделала максимально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стоял в стороне и беззвучно усмехался: дядя сейчас и правда как маленький ребенок. Ему было очень любопытно: неужели, когда дядя болеет, он действительно не помнит, 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сестренка… Малыш обманул младшего дядю, заставил сесть в вонючую машину, это так противно,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 пару раз, он снова принялся обиженно жаловаться. От одной мысли о вонючей машине ему становилось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успокойся, Ян Ян и правда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не верила, что это правда, просто пыталась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точно, младший дядя совсем запутался. Когда это я обманул его и заставил сесть в вонючую машину? Не в автобус же? Но это не сходится, в автобус младший дядя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такой плохой! Он больше не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действовать, он невольно зевнул, и крупная круглая слезинка скатилась из уголка глаза. В голове был полный туман, но от воспоминания об этом запахе ему снова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спи, проснешься 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кормить его было бесполезно, оставалось только уложить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следующий раз… в следующий раз я ни за что не сяду в машину Цюй Яньлана, она такая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Су Яна и прошептал это, а затем, не выдержав усталости, медленно закрыл глаза. Услышав это, Су Ян замер, а затем почувствовал укол совести. Даже в бреду он не забыл об этом,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уснул, Мэн И вывела сына из комнаты и тихо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что? Твой дядя правда ездил на чужой машине? — Мэн И не расслышала имени, но суть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...Цюй Яньлан. — Да нет, машина Цюй Яньлана была только что вымыта и прошла техобслуживание, иначе бы он не позволил ему отправить дядю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Цюй? Твой друг? — Впервые она слышала, чтобы ее брат в таком состоянии запомнил хоть что-то. Довольно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друг. — Он задумался: машина после техобслуживания, простояла ночь — кто знает, кого Цюй Яньлан возил в ней до этого? Ладно, это была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бреду помнит, представляешь, как ему было плохо. Я не вмешиваюсь в твой круг общения, но если человек не порядочный, не приводи его к дяде. Неважно, по какой причине это случилось, но посмотри — у него температура сорок градусов. Если бы дядя Чэнь не заметил неладное, он бы уже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Цюй Яньлана, Мэн И уже поставила ему ноль баллов как виновнику болезни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 — Су Ян тоже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поужинали, госпожа Мэн И решила: раз проблемы создал ее сын, пусть он и остается присматривать за дядей. К тому же, даже в беспамятстве Мэн Чэнь не стал бы причинять вред Су Яну. А если его и ударят, значит, Су Ян сам напросился,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мусор убрали и все разошлись, Су Ян наконец смог проверить телефон, направляясь в комнату Мэн Чэня, чтобы сесть на стул. Он удивленно поднял бровь: почему Цюй Яньлан до сих пор звонит и пишет в WeChat? Посмотрел время — это было еще тогда, когда он только ушел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Ян: Все в порядке, просто поднялась температура. Прости, я не разобрался и начал обвинять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причины, он тогда мог думать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ответил! Как он? С младшим дядей все в порядке? — Цюй Яньлан ответил мгновенно, словно только и ждал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После звонка Су Яна он сразу поехал в свою квартиру, а так как Су Ян не отвечал, он просто ждал. Увидев ответ, он выдохнул и тут же написал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коснулся лба Мэн Чэня — жар спал. Похоже, температура больше не поднимется. Другой рукой он начал печатать: Все еще небольшая температура, можно сказать,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снова позвонил Цюй Яньлан. Хорошо, что телефон был на беззвучном режиме — до этого он тоже звонил, но Су Ян не слышал. Убедившись, что дядя в ближайшее время не проснется, он с телефоном вышел на балкон, закрыл стеклянную дверь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что-то случилось? — опершись на перила, спросил Су Ян. Его ленивый взгляд скользил по ночному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был таким взволнованным, я подумал, что с младшим дядей что-то серьезное,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Су Яна Цюй Яньлан понял, что все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спасибо, с младшим дядей все в порядке. — Он был тронут — не зря они были лучшими друзьями. А он еще успел его заподозрить. Он же всегда знал, что порядочность А-Лана не подводит. Ну, разве что вкус у него не очень, а в остальном все отлично. Например, та богиня — он вообще не понимал, что в ней красивого, она даже вполовину не так хороша, как его младший дядя. В общем, вкус у друга хромает. Сам он не мог найти девушку именно потому, что с детства привык к внешности младшего дяди — планка оказалась слишком высокой, никто не цеплял, а сравнивать всех с дядей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прийти навестить его? В конце концов, возможно, это произошло по моей вине. Если бы я настоял на том, чтобы отвезти его до дома, может, он бы и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когда-то спас его, он не должен был просто так бросать человека. В любом случае, следовало дождаться, пока его кто-нибудь заберет. А богиня — да мало ли когда ее еще можно увидеть? Кстати, с сегодняшнего дня она уже не его богиня, сплошные технологии и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слушай, А-Лан, не вини себя,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