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Маленький дядюшка, я останусь здесь на ночь, могу поспать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в квартире его маленького дядюшки, помимо просторной спальни, были лишь кабинет да мастерская, и ни одной лишней кровати для гостя. Что же касается идеи составить дядюшке компанию на ночь, то он еще не видел человека, способного делить с ним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не удостоив его даже взглядом, сосредоточенно 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можешь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Элегантно доев и вытерев рот, он небрежно бросил салфетку и велел племяннику убираться. Остаться на ночь?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Маленький дядюшка, как всегда, безжалостен. — Но ведь уже глубокая ночь, может, я всё-таки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переживал, что дядюшка снова сгорит от жара посреди ночи. Если бы обычный человек заболел, он бы не волновался, но когда у Мэн Чэня поднималась температура, он превращался в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нет, места для тебя нет. — Наевшись, Мэн Чэнь снова захотел спать. Видимо, лихорадка отнимала слишком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ездить небезопасно, — Су Ян откровенно лгал,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ты раньше по клубам до рассвета шлялся и сам за рулем ездил, что же тогда про безопасность не вспоминал? — Мэн Чэнь равнодушно посмотрел на племянника. Он не хотел никого оставлять у себя, даже думать об этом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такое? Нет! Дядюшка, ты всё еще бредишь от температуры, вот и перепутал. — Су Ян врал, не краснея и не сбиваясь с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такое выкинешь, я лично позвоню дяде-полицейскому, чтобы тебя за вождение в нетрезвом виде проверили. — Спокойный голос звучал как недвусмысленная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уже подло, я же всё-таки твой родной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еще в клубах молоко пьет, кроме его дядюшки? Да и не напился он вовсе, для мужчины поход в клуб — дело обычное! Хотя, конечно, мама, госпожа Мэн И, об этом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спроси у старшей сестры. — Мэн Чэнь пожал плечами, окинул его оценивающим взглядом и добавил, добивая своей прямотой: — В том, что ты мой племянник, я не уверен, а вот то, что Мэн И моя родная сестра —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Маленький дядюшка и впрямь бессердечен: использовал и выкинул.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душ. Как выйдешь, захвати мусор, спасибо. — Голос звучал вяло и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Ян лишился дара речи. Хоть бы прибрался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отнес контейнеры от еды на кухню, ополоснул их, протер стол и завязал пакет с мусором. Проверив, не осталось ли чего еще, он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Пей больше воды, не забудь выпить лекарство, если станет хуже — звони мне. — Су Ян, словно заботливая мамочка, прокричал это прямо у двери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 жил по соседству, зачем звонить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из ванной, Су Ян развернулся и вышел. Про себя он ворчал: всего два часа назад дядюшка строил из себя маленького ребенка, а теперь гонит его прочь, даже на диване поспать не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он постучал в дверь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Ян? Вы уже уходите? — Чэнь Шу открыл дверь и с недоумением посмотрел на Су Яна с пакетами.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я уезжаю. Если дядюшка позвонит вам, побеспокойтесь о нем, пожалуйста. — Су Ян никак не мог успокоиться и умолял соседа следить за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у меня телефон круглосуточно включен, — заверил его Чэнь Шу. Его телефон и так всегда был на связи, хотя Мэн Чэнь никогда не звонил ему посреди ночи. Быть водителем Мэн Чэня было легко: он не ездил развлекаться по ночам, а если и выбирался куда-то, то не в эти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я на машине, — отказался Су Ян. Это был не их семейный водитель, да и вдруг дядюшке срочно понадобится помощь Чэнь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домой заняла пятьдесят минут. Дома мама уже спала, царила тишина. Су Ян оставил контейнеры на кухне и ушел к себе в комнату. Кроме охранника на воротах, никто не знал, что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мы идем в Дисс, пойдешь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сегодня, нет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в другой раз,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Яньлан сегодня уже в третий раз отказался от приглашения, хотя раньше никогда не упускал случая провести ночь вне дома. Но почему-то сегодня совсем не хотелось выходить. Даже игры на телефоне казались скучными, а в компании всем заправляли наемные менеджеры, так что неотложных дел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он никак не мог уснуть и сам не понимал, зачем отказался от встречи. Интересно, как там тот паренек? Но сейчас глубокая ночь, неудобно спрашивать Су Яна. Хотя, скорее всего, тот еще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чувство вины? Иначе почему он постоянно вспоминает бледное лицо парня, когда тот выходил из машины? Но чтобы он, Цюй Яньлан, испытывал чувство вины? Видимо, маленький дядюшка Су Яна выглядел слишком уж по-детски, вот он и проникся сочувствием к мальчишке, который так переживал из-за болезни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жарко! — Мэн Чэнь, не открывая глаз, недовольно пробормотал что-то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сбросил с себя одеяло, и прохлада от кондиционера принесла долгожданное облегчение. Спустя некоторое время он растерянно моргнул и, собрав последние силы, сел. Приложив мягкую ладонь к пылающему лбу, он тихонько простонал от удовольствия, ощущая прохладу собственных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жар опять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всклокоченной головой, отчего кудряшки смешно подпрыгнули. Чувствуя дикую усталость и слабость, он ощутил сильную жажду. Взглянув на тумбочку, он увидел пустой стакан. Помедлив, он с трудом поднялся с кровати, чтобы налить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Шаткой походкой он дошел до гостиной. Мелкими глотками он пил теплую воду и вдруг вспомнил, что перед сном забыл принять лекарство. Видимо, температура вернулась, но, кажется, не критично. Голова была ясной, так что, может, и не стоит пить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с полным стаканом, он сел на кровать и уставился на пакетик с лекарством. Снова коснулся лба и нахмурился. Хоть и не хотелось, но без таблеток до утра не дотянуть.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личике особенно выделялся нежный пушок над верхней губой. Длинные загнутые ресницы отбрасывали тень на щеки. Дрогнув, он надул губы, чувствуя себя обиженным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он потянулся за лекарством. Движения были медленными, словно он любовался каждым слоем обертки. Внутри оказалось шесть таблеток. Мэн Чэнь проглотил одну, запил большим количеством воды, а затем допил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окончательно одолела его, и сил идти за добавкой воды уже не было. Отставив стакан, он рухнул на кровать, натянулся одеяло до подбородка, свернулся калачиком и закрыл глаза. В мягком свете ночника его лицо казалось фарфоровым, и вскоре в комнате воцарилась тишина, нарушаемая лишь мерным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http://bllate.org/book/21811/2257697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