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Много? Да нет, нормально! Сам увидишь, когда доберемся, — Су Ян надежно закрепил контейнеры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они казались большими, но это было обманчиво.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младший дядя живет куда изысканнее, чем я, хотя это я тут считаюсь молодым господином, — с иронией заметил Цюй Яньлан.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Мой младший дядя — тоже маленький принц, если ты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притом самый драгоценный из всех. Даже если твоя семья богаче нашей, ты всё равно не сравнишься с моим младшим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кругу младший дядя был воплощением самой высокой ценности. И Су Ян вовсе не преувеличивал: всё, чем пользовался Мэн Чэнь, было самого лучшего качества. Сам Су Ян мог спокойно носить одежду за пару сотен юаней, а то и дешевле, но для дяди это было абсолютно неприемлемо — всё только на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Изнеженный, что тут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тебя и кажется, что он просто какой-то пожиратель золота, — Цюй Яньлан решил, что друг явно сгущает краски. Неужели в их семье никто не бывает таким привередливым? Неужели Мэн Чэнь настолько капризен?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пожиратель золота! Моя семья может себе это позволить. Одних дивидендов от акций компании Мэн достаточно, чтобы он жил как душе угодно, не говоря уже о том, что мои родители подарили ему еще и акции семьи Су. К тому же, деньги нужны для того, чтобы жить красиво. Всё это принадлежит ему, и он вправе тратить их так, как хочет, лишь бы ему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остался недоволен тем, что о его дяде отозвались в таком ключе. Мэн Чэнь вовсе не транжира, просто немного избалован. Даже если бы не было семейных акций, дядя всё равно нашел бы способ окружить себя лучшим — у него в собственности было бесчисленное множество магазинчиков, которые приносили солидный доход, даже если бы он палец о палец не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твой дядя самый лучший, само собой разумеется, — Цюй Яньлан лишь молча закатил глаза. Стоило пошутить, как друг сразу надулся. Он не знал, насколько тот драгоценный, но вел себя дядя точно как ребенок. Первое впечатление было милым — он показался мягким и безобидным, а на деле оказался вредным и нелюдимым.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рассказам Су Яна, Мэн Чэнь был всеобщим любимцем — нет, даже сокровищем сразу двух семей: Мэн и Су. По логике, у него должен быть располагающий характер, но всё оказалось ровно наоборот — нрав у него был крутой. Интересно, это он так только ко мне относится? Я ведь вполне себе солнечный и обаятельный парень, мы виделись всего раз, не мог же он невзлюбить меня с порога? Не мог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Выходи, бери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Припарковавшись, Су Ян взял два контейнера и велел Цюй Яньлану взять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иду к нему в гости, может, стоит купить фруктов или что-то в этом роде? — Цюй Яньлан заметил фруктовую лавку и с сомнением посмотрел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 холодильнике полно всего, да и тех фруктов, которые он любит, здесь нет. Если купишь, придется либо тебе самому их доедать, либо они просто пропадут, — Су Ян проследил за его взглядом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случай, подумал Цюй Яньлан, глядя в небо. Из слов Су Яна выходило, что Мэн Чэнь — человек крайне непростой. Привередлив во всём, требует только лучшего, да еще и угодить ему почти невозможно. Наверняка Су Ян преувеличивает, лишь бы создать своему дяде образ неприступного небожителя. Будучи наследником одной из самых влиятельных семей, Цюй Яньлан считал себя довольно избалованным, но он не верил, что кто-то может быть еще более привередливым.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двери квартиры Мэн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 в коридоре. Мне нужно получить его разрешение, прежде чем ты сможешь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ввел пароль и попросил Цюй Яньлана немного обождать. Тот лишь хмыкнул — впервые видел человека, который мог быть не рад гостям. Ладно, ребенок есть ребенок. Если войти без спроса, а потом быть выставленным за дверь, будет куда позорнее. Постою,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приоткрытую дверь гостиной, где был только Су Ян, Цюй Яньлан снова пришел в недоумение. Неужели он еще не встал? Разве он не студент Пекинского университета? Сегодня среда, разве у него нет пар? Или утром занятий нет? Неужели он правда всё еще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дядя? Ты встал? Выходи скорее, я обед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вещи, Су Ян начал яростно колотить в дверь спальни Мэн Чэня. Он даже засомневался, завтракал ли тот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дядя?!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резко распахнулась, и кулак Су Яна едва не угодил Мэн Чэню прямо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опять надо? — голос со сна звучал хрипло и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с раскрасневшимся от подушки лицом недовольно уставился на племянника. Он плохо спал ночью и был смертельно уставшим. Чэнь Шу уже будил его на завтрак, он только-только начал нормально высыпаться, как этот невыносимый Су Ян снова пришел нарушать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Яньлан, услышав этот голос, приподнял бровь: и правда, еще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 обед, вставай умываться. Ты завтракал хоть? — Су Ян с беспокойством смотрел на сонного Мэн Чэня. Его младший дядя выглядел таким милым — эти круглые глаза просто очаровательны! Неудивительно, что мама так его балует, хотя сам Су Ян был не лучше. Настоящий капризный хозяин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Ел я, ел. Ты зануднее моего отца, — проворчал Мэн Чэнь, жалуясь на то, что его разбудили.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Яньлану тоже показалось, что Су Ян ведет себя как заботливый папаша. Он уже перестал понимать, кто из них старше — казалось, что это Су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ворчать, иди умывайся. Это твой отец, мой дедушка, велел мне присматривать за тобой, — Су Ян был готов постучать по его голове. Он только закончил пары и сразу примчался сюда, а в ответ слышит одни жалобы. Хорошо быть магистрантом — как его дядя, который не только учится, но еще и живописью занимается, времени у него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Мэн Чэнь фыркнул, но его мягкий голос ничуть не напугал Су Яна. Он понимал, что дядя всё еще не в духе и хочет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Яньлан замер. Голос у парня был приятный — он что, сейчас кокетничал с Су Яном? Хотелось бы взглянуть. Он начал украдкой заглядывать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со мной друг, он стоит у двери. Можно ему войти? — Су Ян чуть не забыл про Цюй Яньлана и обратился к повернувшемуся к нему спиной Мэн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Яньлан внезапно почувствовал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это не какой-нибудь подозрительный тип? — Мэн Чэнь подозрительно посмотрел на племянника, боясь, что тот притащит кого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Я не такой. Боюсь, ты мне голову оторвешь, если я приведу кого-то не того, — Су Ян прекрасно знал характер дяди. У него не хватило бы смелости привести кого-то постороннего, если бы это не был друг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Только в следующий раз никаких незнакомцев, — Мэн Чэнь бросил на Су Яна суровый взгляд. Он терпеть не мог, когда в его дом приходили чужие люди. Но раз Су Ян уже привел человека к порогу, не стоило ставить его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понял. Давай скорее, не копайся, я пока накрою на стол, — напутствовал его Су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уже чистил зубы, поэтому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 переобувайся, — Су Ян протянул другу одноразовые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Яньлан лишь вздохнул. С самого утра он был в шоке уже столько раз, что не сосчитать. Если бы не дружба с Су Яном, он бы давно развернулся и ушел. Но ради спасителя своей жизни он готов был проявить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http://bllate.org/book/21811/2257699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