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направились к парковке, и на обратном пути за руль сел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молчишь? — пристегнувшись, Цюй Яньлан с сомнением посмотрел на друга. — Что тебя так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секретного, он сам был участником событий и хотел знать причину холодного приема. В конце концов, он надеялся подружиться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проблема в моем младшем дяде, — сказал он, заводя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и не думали винить Цюй Яньлана, просто сам младший дядя Су Яна производил впечатление человека, с которым невозможно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Что бы там ни было, я должен хотя бы примерно понимать ситуацию. Если ты не скажешь, я буду строить догадки и мне станет еще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не придавал этому особого значения, но, услышав слова Су Яна, внезапно почувствовал, что дело все-таки в нем. Жаль, что с таким интересным парнем не удалось подружиться. А ведь он так хотел наладить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скажу, только не злись, — Су Ян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напросился, так что пенять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Обещаю, не разозлюсь, — ответил Цюй Яньлан. Они виделись всего дважды, включая сегодняшний день. Ему было любопытно, что же он мог сделать такого, чтобы вызвать неприязнь. Он — яркий, красивый, добродушный и легкий на подъем студент, неужели есть что-то, о чем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пустяки, вообще не твоя вина. Просто... я же вчера говорил, что твоя машина очень чистая, вот и попросил тебя отвезти его, — Су Ян замялся, ему было неловко говорить о собственном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было дело. И что дальше? — Цюй Яньлан кивнул. Машина действительно была в идеальном состоянии, он только недавно ее обслужил.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дядя... он очень капризный и невероятно чувствителен к запахам. Он сказал, что в твоей машине пахло дешевыми женскими духами, причем запах был неприятный и ужасно его раздражал. Не злись, пожалуйста, просто ему не понравился аромат в тот момент. А еще он у меня очень легкомысленно относится к здоровью: вернулся домой, включил кондиционер на полную и простудился, — Су Ян решил добавить это пояснение, все-таки дядя — его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уточнять, что дядя остался недоволен, поэтому, вернувшись, разделся и лег спать под холодным потоком воздуха, что и привело к болезни. Но это точно не было виной Цюй Яньлана. Он сам попросил дядю сесть в ту машину и ручался за комфорт. Кто же знал, что даже в свежевымытой машине останется чей-то след? В конце концов, она простояла всю ночь,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чего-то не понимаю... Откуда в моей машине женские духи? Да еще и дешевые?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того запаха, о котором говорил Мэн Чэнь. В его машину никогда не садились посторонние женщины, тем более те, кто пользуется дешевой парфюмерией.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говорю: это не твоя вина. Он просто немного капризнее обычных людей, — Су Ян пожал плечами. У его дяди была личная машина, которой пользовался только он и водитель Чэнь Шу. Никто другой туда не садился, даже сам Су Ян не удостаивался такой чести. Дядя был невероятно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задумался. За последние два дня в машине не было никого постороннего... кроме его двоюродной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следующий раз стоит посоветовать ей сменить парфюм. Какая-то там копия известного бренда, а в итоге — такой конфуз. Похоже, и сам кумир не очень-то качественный, надо будет сказать сестре, чтобы нашла себе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Двоюродная сестра Цюй Яньлана: Вот ненормальный, оскорбил ее любимого айдола!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такое лицо... Неужели они все-таки были? — спросил Су Ян, заметив перемену в выражении лица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один раз садилась моя сестра. Похоже, все-таки моя вина. В следующий раз приглашу вас на ужин, чтобы загладить вину, — Цюй Яньлан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Ян: — Поразительно! Зачем брать на себя вину, когда ее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Яньлан: — Это моя оплошность,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пригласить и того паренька? Будет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не твоя это вина, — Су Ян посчитал это лишним. Сегодня дядя не выглядел по-настоящему злым, значит, не принял это близко к сердцу. Возможно, если Цюй Яньлан не будет мозолить ему глаза, дядя вообще забудет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пойдет. Я обещал, но подвел тебя. Нужно искупить вину, — Цюй Яньлан настаивал. В конце концов, человек заболел. А этот красивый паренек вызывал у него невольную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Су Ян не хотел давать обещаний. Если не получится позвать Мэн Чэня, он потеряет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все равно скоро улетает за границу. Договоримся,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подождем, пока у него появится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Яньлан принялся размышлять, какой ресторан мог бы понравиться Мэн Чэню. Сегодня он успел заметить, что парень очень привередлив в еде. Неудивительно, что он такой худой — ест меньше, чем он сам. Аппетит, как 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Чэнь, ты уже вышел? — это был уже пятый звонок от научного руководителя с десяти утра. Первый раз он позвонил еще в девять, когда Мэн Чэнь даже не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выезжаю, спускаюсь вниз, — Мэн Чэнь зевнул и, сонный, поплелся следом за Чэнь Шу, который вез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лифта у выхода, когда Мэн Чэнь снова ответил на настойчивый звонок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собираемся. Будь осторожен в дороге. Не останавливайся нигде, самолет ждать не будет. Ждем тебя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беспокоился — его студент вечно опаздывал. Сам преподаватель был человеком нетерпеливым и любил приезжать заранее, а Мэн Чэнь — типичный неторопливый человек, который всегда появлялся в последнюю минуту. Профессор каждый раз боялся, что парень просто забьет на поездку и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до свидания, — голос Мэн Чэня звучал сонно и хрипло, но в нем слышались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не забыл попрощаться. Мэн Чэнь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правда не хотите, чтобы я поехал с вами? Одному ехать небезопасно, — Чэнь Шу все еще переживал. Разве привыкший к комфорту молодой господин сможет вынести тяготы поездки? Даже условия проживания вызывали у него сомнения. Он знал характер Мэн Чэня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Я буду не один, со мной профессор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 не мог поехать за границу из-за ограничений, наложенных на бывших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в Германии. Если нужно, я попрошу его присматривать за вами пару дней, — Чэнь Шу не мог не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мне хватит компании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не был избалованным, когда условия того требовали, он не предъявлял высоких запросов. Потерпеть пару дней — не проблема. Окружающие всегда волновались, сможет ли он адаптироваться, потому что дома он жил в изысканной обстановке, но их опасения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Если что-то понадобится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Мэн Чэнь отказался, Чэнь Шу не стал настаивать. Будет лучше, если молодой господин справится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аэропорта, выяснилось, что рейс задерживается. Чэнь Шу довез его до VIP-терминала и проводил внутрь. К счастью, семья Мэн Чэня владела долей в этом аэропорту, поэтому здесь была предусмотрена частная зона отдыха, чтобы не приходилось делить пространство с остальными пассажирами.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отправил сообщение профессору, что прибыл. Не прошло и минуты, как тот сразу перезвонил — видимо, все это время не выпускал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учитель? — в голосе Мэн Чэня сквозило недоумение. Он ведь уже приехал, зачем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Чэнь, мы ждем тебя в VIP-зале. Самолет задерживается, приходи сюда, подождем вместе! — раздался в трубке бодрый голос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http://bllate.org/book/21811/2257702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