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в итоге никуда не ушел и прямо в кабинете начал видеоконференцию.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Цяо Ту послушно сидел на диване рядом, то и дело поглядывая в окно и изредка бросая взгляд на Хэ Чжэна. Видя, что тот разговаривает с компьютером, он не смел подойти и помешать. До сих пор при воспоминании о той свирепой женщине с ярко-красными губами из телефона его охватывала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он принялся старательно анализировать свое положение. Сейчас он был уверен лишь в том, что хозяина этого тела зовут Цяо Ту, но о его личности, близких или друзьях он не знал ровным счетом ничего. Первоочередная задача — освоиться с местными правилами выживания, попытаться разузнать о прошлом Цяо Ту и научиться притворяться им. В том мире, откуда он пришел, старый Баньчжу, который любил его больше всех, уже скончался, а старший ученик был сущим негодяем, так что тосковать было не о чем. Напротив, здесь его ждала новая жизнь, полная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мыслями, он почувствовал прилив сил. Ему представилось, как он блистает в этом мире, и он невольно расплылся в глуповатой улыбке. Хотя Хэ Чжэн был занят совещанием, присутствие в комнате другого человека неизбежно отвлекало его. Он заметил, как глаза Цяо Ту изогнулись полумесяцами, а на щеках проступили круглые ямочки, похожие на солнце. В душе Хэ Чжэна что-то дрогнуло, и он внезапно порадовался, что подобрал его. Такой простак — а что, если его кто-нибудь обманет?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быстро закончил совещание, открыл присланные помощником Суном файлы и принялся внимательно изучать их. Цяо Ту всего двадцать лет. Два года назад он снялся в рекламе лапши быстрого приготовления: в кадре он ел ее с таким преувеличенным восторгом, будто перед ним был императорский пир. Казалось, аромат лапши просачивается сквозь экран, вызывая нешуточный аппетит. После выхода ролика продажи лапши резко подскочили. Янь Хуань решила, что у парня есть коммерческий потенциал, и подписала с ним контракт через компанию. Однако в агентстве Цяо Ту проявил себя посредственно: громких проектов больше не было, а до приличных ролей в кино или сериалах он так и не дорос. Так и прошли два года в серости и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попробовал поискать информацию о нем в сети, но нашел лишь жалкие крупицы новостей, да и те все под тегом мальчик с лапшой. Сведений о том, что было до прихода в компанию, оказалось еще меньше: лишь запись о том, что он из глухой горной деревушки и бросил школу, не закончив старшие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кого-нибудь из родных? — спросил Хэ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Ту, витавший в облаках, тут же перестал улыбаться и с виноватым видом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мягким, нежным голосом, он шмыгнул носом, чтобы доказать, насколько он жалок и что даже при желании ему некуда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урчание прервало короткое молчание в комнате. Цяо Ту покраснел от стыда, опустил голову и принялся нервно теребить пальцами край одежды на бедрах.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совсем не голоден! — пролепетал он едва слышно, но желудок, крайне бесцеремонно, отозвался еще одним рыком.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закрыл ноутбук и заглянул в кухонный холодильник — там было пусто. Эта квартира находилась далеко от офиса, Хэ Чжэн бывал здесь редко, и хотя домработница ежедневно проводила уборку, заполнять холодильник продуктами в ее обязанности не входило. Пришлось ехать куда-то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Ту, словно верный хвостик, следовал за ним, не отрывая блестящих глаз и глядя на него с нескрываемым обожанием. Хэ Чжэн почувствовал, как на душе стало теплее. Он взъерошил волосы парня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Цяо Ту вскинул голову. Его большие влажные глаза засияли, и даже пара торчащих прядей на макушке, казалось, пришли в радостное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и правда добрейшей души человек! — улыбнулся он и поспешил следом за Хэ Чжэном. — Как только разбогатею, обязательно вам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денег взгляд Хэ Чжэна стал тяжелым. Он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меня тоже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когда он заезжал на парковку компании, Цяо Ту внезапно выскочил на дорогу. К счастью, Хэ Чжэн успел резко вывернуть руль, лишь слегка задев его. Но когда он вышел из машины, то увидел лежащего на земле Цяо Ту, который метался в бреду. Хэ Чжэн хотел было оставить его на попечение помощника Суна, но Цяо Ту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меня…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Цяо Ту было исполнено такой боли, а в голосе звучало такое отчаяние, что игнорировать это было невозможно. В тот миг сердце Хэ Чжэна будто коснулось птичье перо, и он вдруг поймал себя на том, что ждет момента, когда парень откроет глаза. Так, впервые в жизни, холодный и расчетливый господин Хэ сделал исключение. Но Хэ Чжэн не был глупцом: у Цяо Ту была лишь ссадина на ноге, даже волоса с головы не упало — как можно было получить амнезию от такого удара? Да и вел он себя совсем не как человек, потерявший память. Сильная подозрительность заставляла Хэ Чжэна проверять его снова и снова. Если эта наивность — лишь маска, то Янь Хуань стоит серьезно задуматься: такой талант к актерской игре пропадает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когда заработаю денег, я буду вас содержать! — с искренним взглядом и боевым настроем заявил Цяо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опешил и легонько щелкнул его по торчащей прядке. Раньше это он содержал других, но чтобы кто-то другой вызвался содержать его — такое он слышал впервые. Ему хотелось рассмеяться, но он сдержался, сохранив невозмутимое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же рассуждал просто. Хэ Чжэн — первый человек, которого он встретил в этом мире, и раз он проявил доброту, приняв его, то Цяо Ту непременно будет считать его своей семьей. В прежнем мире, благодаря голосу и упорным тренировкам, он стал известным актером и заработал для старого Баньчжу немало серебра. Пусть нынешний голос не так хорош, как прежде, но мастерство никуда не делось. Стоит лишь усердно позаниматься, и он вернет себе былую славу, будет выступать на сцене и обеспечит Хэ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ресторана, уже был полдень, и народу было немного. Этот ресторан принадлежал другу Хэ Чжэна, они часто здесь собирались, поэтому для них был зарезервирован отдельный VIP-зал. Цяо Ту робко ухватился за край пиджака Хэ Чжэна; его глаза, которые всю дорогу не могли насытиться увиденным, теперь боялись лишний раз дернуться. Он вырос в театральной труппе и выступал в домах многих вельмож, так что повидал немало. И хотя мир был чужим, интуиция, выработанная годами, не подводила: стоило ему войти, как роскошное убранство зала подсказало одно слово: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уйдем, — прошептал он, склонившись к самому уху Хэ Чжэна. — Здесь, наверное, придется потратить кучу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Чжэн не обращает на него внимания и ведет в большой зал, он занервничал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прихотлив в еде! — надув щеки, добавил он. — Мне хватит просто быть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не удержался и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собирался содержать меня? Как же так вышло, что теперь я содержу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залился краской, опустил голову и нервно сцепил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сначала вы меня, а потом 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долго молчал. Цяо Ту в тревоге поднял голову и как раз успел заметить ускользающую улыбку на лице Хэ Чжэна. Тот был хорош собой, черты лица четкие, волевые, и даже когда он просто хмурился, это выглядело притягательно, а когда улыбался — словно светился изнутри. Цяо Ту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нужно чаще улыбаться, это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губах Хэ Чжэна. Он сжал кулак и приложил его к губам, притворно кашлянув, чтобы скрыть неловкость. Менеджер ресторана, стоявший у входа с меню в руках, остолбенел. Это ведь господин Хэ, верно? Господин Хэ тоже умеет улыбаться? Боже мой! Нужно ли ему срочно доложить об этом своему боссу Хэ Фэну?!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http://bllate.org/book/21812/2257954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