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Пообедав, Хэ Чжэн повел его в ближайший торговый центр и набрал целую гору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Ту не разбирался в местных ценах, но, коснувшись ткани, понял, что вещи недешевые. Подумав о том, что у Хэ Чжэна, возможно, тоже не так много денег, он почувствовал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примерь.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 вручил ему белую футболку и светло-бежевые брюки, подтолкнул к примерочной и закрыл дверь — казалось, он был готов войти следом, чтобы лично помочь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Ту, стесняясь, вышел в обновках. Глядя на свое отражение, он никак не мог привыкнуть к тому, каким бодрым и энергичным выглядел. Он потянулся к вихру на голове, пытаясь пригладить его, но непослушная прядь тут же встала торчком.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 остался доволен нарядом. Он перехватил его руку, которой тот снова полез к волосам, и направился к кассе, протягивая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его размеру — все, что я выбрал, отправьте по этому адресу.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набросал адрес своей небольшой квартиры. Кассирша взглянула на бумажку и, увидев название известного элитного жилого комплекса, тут же расплылась в лучезарной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Девушка-кассир с любопытством поглядывала на Цяо Ту: тот то надувал щеки, то вертел головой по сторонам. Он был таким миловидным, а его живая мимика вызывала непреодолимое желание подойти и ущипнуть его за щеку. Впрочем, инстинкт самосохранения взял верх, и она лишь искренне похвалила: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ваш младший брат? Какой же он милый!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Чжэн, убирая карту, замер. С непроницаемым лицом он потянул парня за собой прочь из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они отошли далеко, кассирша вдруг вспомнила, где видела этого мужчину. Точно! Он же постоянно мелькает в финансовой программе, которую ее отец смотрит каждый вечер…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 они провели в разъездах. К моменту возвращения домой Цяо Ту выбился из сил, но жажда исследовать новый мир придавала ему энергии — он даже успел открыть окно и распеться, глядя в ночное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потерянного дня Хэ Чжэну пришлось сразу по возвращении засесть за работу в кабинете, предоставив Цяо Ту полную свободу. Он заметил, что, несмотря на полное невежество в местных порядках, парень обладал поразительной способностью к обучению и адаптации.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за обедом, не умея пользоваться западными столовыми приборами и стесняясь спросить, он украдкой наблюдал за движениями Хэ Чжэна и тут же все повторял. Одежду, которую ему подобрали, он явно носил непривычно, но все равно послушно переоделся.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Чжэн, вспоминая детали сегодняшнего дня, не мог сосредоточиться ни на одной строчке в документах. Почему человек, которого он встретил только сегодня, вызывал ощущение, будто они знакомы уже целую вечность?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дверном проеме показалась взъерошенная макушка Цяо 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еще не спите?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ложись.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выходом Хэ Чжэн звонил домработнице, прося подготовить одну из гостевых комнат.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подожду вас, — Цяо Ту проскользнул в кабинет и, как и утром, тихо и смиренно устроился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 не ответил, продолжая быстро подписывать бумаги. Подняв глаза через некоторое время, он увидел, что Цяо Ту прислонился к спинке дивана, прищурился, и его голова начала медленно клевать, а вихор на макушке смешно подрагивал.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спать, иди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Задремавший Цяо Ту вздрогнул от этих слов, протер глаза и сонно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не хочу спать, я могу подождать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 со вздохом отложил документы, подошел и взъерошил его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я провожу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Ту, еще не до конца придя в себя, послушно поплелся следом. Но когда увидел, что Хэ Чжэн собирается уходить, тут же окончательно проснулся и схватился за его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Господин… вы не останетесь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 мгновенно все понял. Оказывается, парень ждал его в кабинете, потому что решил, что они будут спать в одной комнате. Заставив себя игнорировать страх в его глазах, Хэ Чжэн отцепил его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привык спать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Ту опустил голову и проводил его взглядом, прежде чем медленно поплестись в кровать. На самом деле, до того как пойти к Хэ Чжэну, он уже успел подремать на диване в гостиной, но, стоило закрыть глаза, как его настигли кошмары — перед ним снова вставали картины того, как старик мучил его. Он был так напуган, что тайком пошел искать убежища у Хэ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рядом с Хэ Чжэном он чувствовал себя в безопасности, и это позволяло ему уснуть. Но теперь, оставшись один в пустой комнате, он снова почувствовал, как из глубины души поднимается ужас. Прижав к себе подушку, он свернулся калачиком и тихо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 провозился до глубокой ночи. Он позвонил помощнику Суну и поручил завтра же прислать график работы Цяо 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Сун, который как раз видел сладкий сон с участием горячей красавицы, от звонка босса перепугался так, что оттолкнул девушку и подскочил на месте, машинально приняв вызов. Услышав, что шеф снова спрашивает про того юного актера, он окончательно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паренек — настоящий мастер! Всего за день сумел прибрать к рукам их холодного босса!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ворчание про себя, он был вынужден честно доложить все, что узнал у Янь Хуаня. Единственным проектом Цяо Ту была четвертая мужская роль в малобюджетном веб-сериале, съемки которого начались вчера. Если бы он не попал в аварию, то сейчас должен был быть на площадке. Однако он пропустил церемонию открытия, режиссер пришел в ярость и заявил, что больше в нем не нуждается.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Чжэн, выслушав, кивнул. В таком состоянии парень все равно не смог бы сниматься, да и сериал был второсортным — невелика потеря.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проекте он больше не участвует. Неустойку по контракту оплатит компания.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Хэ Чжэн повесил трубку и направился отдыхать. Проходя мимо гостевой, он заметил, что в комнате горит свет. Подумав, что Цяо Ту уснул, забыв его выключить, он осторожно приоткрыл дверь, чтобы погасить лампу.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же миг человек, свернувшийся на кровати в комок, испуганно вскинул голову. Его глаза были красными и опухшими от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Господин… — жалобно позвал он, после чего снова опустил взгляд, не смея смотреть Хэ Чжэну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его распухших глаз больно кольнул Хэ Чжэна, словно кто-то сжал его сердце. Не успев осознать, что делает, он уже подошел к кровати, взял парня за острый подбородок и заставил поднять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Хэ Чжэна прозвучала невольная забота. Цяо Ту шмыгнул носом и прошептал едва слышно: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мне приснился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 ребенок, чтобы плакать из-за кошмаров, — Хэ Чжэн вдруг почувствовал, что подобрал маленького ребенка, которого нужно нянчить даже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Ту понимал, что реветь по пустякам — не по-мужски, да еще и перед Хэ Чжэном, — это ужасно стыдно. Он судорожно вытер слезы и попытался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все хорошо. Я… я буду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ловко нырнул под одеяло, закутавшись с головой, словно кокон. Хэ Чжэн со вздохом похлопал по одеялу.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Вылезай, а то задохнешься.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под одеялом даже не шелохнулся. Так стыдно, не вылезу!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Вылезай.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я сплю, не мешайте мне! — пробормотал он обиженно, но без капли твердости в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 не знал, смеяться или 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спать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Ту мгновенно отбросил одеяло, вскочил и вцепился в руку Хэ Чжэна так крепко, словно боялся, что тот передумает. Хэ Чжэн взъерошил его растрепанные волосы, перенес подушку и одеяло в свою спальню, уложил парня и только тогда пошел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Ту не сводил глаз с закрытой двери ванной. Лишь когда Хэ Чжэн вышел, окутанный паром, он наконец выдохнул. Комната была наполнена ароматом Хэ Чжэна, и теперь, когда он был рядом, Цяо Ту окончательно успокоился. Сон навалился мгновенно — он закрыл глаза и провалился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 стоял у кровати, глядя на спящего парня, который выглядел таким послушным, и чувствовал, как его сердце тает. Он протянул руку и ущипнул его за щеку — она оказалась такой мягкой и нежной, как он и предполагал.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http://bllate.org/book/21812/2257955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