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день съемок прошел без происшествий. Ши Цзе больше не появлялся, да и остальные участники вели себя тихо — день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Цяо Ту вместе с Сяо Жун сразу отправились в офис, чтобы отчитаться перед Янь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Янь Хуань уже не скрывала былого равнодушия — на её лице читалось неподдельное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умеешь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смущенно почесал щеку и глуповато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звездный час пробил, так что не вздумай мне тут 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этап конкурса начнется через неделю. Сосредоточься на выборе репертуара и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старательно делал вид, что внимательно слушает, но сам то и дело поглядывал на настенные часы. Хэ Чжэн обещал заехать за ним к восьми вечера, а время уже поджимало. Неужели Янь Хуань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тренируйся дома, в офис приходить не нужно, — Янь Хуань закатила глаза, глядя на него с досадой, словно ожидала от него большего. — Ладно,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радостно отозвался, поспешно собрал вещи и, подхватив рюкзак, выбежал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Янь Хуань окликнула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аренды квартиры, которую снимала компания, истек. Будешь продлевать или съезжаешь?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Цяо Ту не сразу понял, о чем речь. Подумав, он ответил: — Я сообщу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решишь съехать, найди время в ближайшие дни и забери свои старые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заставило Цяо Ту задуматься: с тех пор как он занял это тело, он жил вместе с Хэ Чжэном и почти забыл о том, что нужно узнать что-то о жизни прежнего владельца. Он решил, что ему стоит взглянуть на ту квартиру — хотя бы для того, чтобы понимать, с чем он имел дело, и не попасть впросак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здания Синъяо Энтертейнмент и сразу увидел знакомый автомобиль, припаркованный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он подбежал к машине, крепко прижимая к груди рюкзак. — Вы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Хэ Чжэн потрепал его по торчащему вихру, глядя на него с нескрываемой нежностью. — Впредь не бегай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послушно кивнул и, склонив голову набок, рассказал о разговоре с Янь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отдохни, а послезавтра я отвезу тебя забрать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Чжэну тоже стало любопытно взглянуть на следы прошлой жизни Цяо Ту. В досье, которое он изучал ранее, говорилось, что у парня был угрюмый характер и он избегал общения. Это было совсем не похоже на того маленького глупыша, что стоял перед ним сейчас. Что же могло так сильно его изменить? Неужели раздвоение личности? Если так, то не вернется ли всё на круги своя в один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Хэ Чжэн едва заметно нахмурился. Нужно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можно мне завтра кое-куда сходить? — осторожно спросил Цяо Ту, теребя пальцами молнию на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был удивлен. Он думал, что после трех дней разлуки Цяо Ту будет липнуть к нему, не отходя ни на шаг, а тут — снова куда-то собирается. В душе шевельнулось какое-то странное,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Е пригласил меня погулять, я обещал его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смотрел на Хэ Чжэна блестящими глазами, полными предвкушения. Неизвестно почему, в сердце Хэ Чжэна кольнула ревность, но, видя искру в глазах парня, он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встречаетесь?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Цяо Ту просиял, его глаза превратились в полумесяцы, а глубокие ямочки на щеках, казалось, были наполнены пьянящим вином. Хэ Чжэн едва не утонул в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отвел взгляд, плотно сжал губы и, сохраняя каменное лицо, завел мотор. Цяо Ту, привыкший ловить каждое движение Хэ Чжэна, тут же почувствовал перемену в его настроении. Подумав, что снова чем-то разозлил господина, он прикусил язык и всю дорогу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ложиться спать, Хэ Чжэн все еще был в кабинете. Цяо Ту, свернувшись калачиком в своей пижаме с кроликами, полежал немного, а потом тихонько выскользнул из кровати и в тапочках засеменил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Хэ Чжэн заваривал чай, он поставил воду, нашел стеклянный стакан, достал заварку и, не зная точной дозировки, просто сыпанул ложку наугад. Он старательно процедил настой через ситечко и, полный решимости, понес стакан Хэ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стекло окажется таким горячим? Стоило нежным пальцам коснуться стенок, как резкая боль пронзила руку. От неожиданности он разжал пальцы, и стакан разлетелся вдребезги, а бледно-желтая жидкость растеклась по белой плитке.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закончив дела, как раз вышел из кабинета и, услышав звон, бросился вниз. Он увидел Цяо Ту, который стоял посреди кухни с покрасневшими глазами, растерянный и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Хэ Чжэна, Цяо Ту пришел в себя, шмыгнул носом и прошептал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даже не взглянул на осколки — всё его внимание было приковано к обожженным пальцам парня. Цяо Ту, видя, что господин молчит, занервничал еще больше, коря себя за неуклюжесть, и только и мог повторять: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нахмурился и направился в гостиную за аптечкой. Цяо Ту решил, что Хэ Чжэн злится и не хочет с ним разговаривать, и слезы градом покатились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виноват,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нему сзади, всхлипывая и выглядя совершенно несчастным. Хэ Чжэн, взяв мазь от ожогов, отвел его обратно на кухню, промыл обоим руки и принялся осторожно наносить лекарство на покрасневшие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покачал головой. В его глазах отражалась тревога, длинные ресницы были мокрыми от слез, а кончик носа покраснел — он выглядел до невозможности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Захотелось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бросил взгляд на лужу на полу и беспомощно покачал головой. В доме полно нормальных чашек, а он выбрал именно пивной стакан — без ручки, который совсем не держит тепло. Сам виноват, что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шмыгнул носом и опустил голову, не решаясь признаться, что заваривал чай именно для него. Это было так глупо 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для себя, значит, для него. Сердце Хэ Чжэна смягчилось. Он взъерошил волосы парня, мечтая прижать его к себе и успокоить, но побоялся напугать этого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всегда был рационален, в том числе и в чувствах. За последний месяц он привык — или, вернее, начал наслаждаться тем, как Цяо Ту зависит от него. Стоило парню упомянуть кого-то другого, как на душе становилось неспокойно. Как сказала бы его мать, это собственничество. А собственничество возникает только тогда, когда человек тебе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Чжэн снова молчит, Цяо Ту заволновался. Он вцепился в рукав его рубашки и, хлопая глазами, мягко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злитесь,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отогнал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Разве ты не собирался завтра идти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 Господин, только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в испуге смотрел на него, прикусив губу. Хэ Чжэн прищурился, связывая все события воедино, и внезапно все понял. Этот глупыш решил, что он чем-то недоволен, и попытался задобрить его чаем, но из-за своей неуклюжести и спешки только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глупо заморгал, не смея отозваться. Хэ Чжэн впервые назвал его так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шмыгнул носом, глядя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тебе нравится, друзья, с которыми ты хочешь общаться — иди смело, я не буду из-за этого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голос Цяо Ту дрогнул от обиды. — Но вы не обращали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замер. Оказалось, его привычная холодность была для Цяо Ту как нож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как можно мягче, глядя на него с бесконечной нежностью. Цяо Ту вдруг всхлипнул, бросился Хэ Чжэну на шею и зарыдал у него на груди. Хэ Чжэн поглаживал его по спине, терпеливо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не плачь,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сдерживаемые весь вечер, вырвались наружу. Когда Цяо Ту наконец выплакался, его глаза сильно опухли. Хэ Чжэн, смирившись с судьбой, приложил к ним теплое полотенце. Цяо Ту, словно ребенок, лишенный чувства безопасности, не отпускал рукав его рубашки, пока не уснул прямо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Цяо Ту надел свой рюкзак в форме динозавра и собрался на выход. Хэ Чжэн взял его за руку, осмотрел пальцы — отек спал — и, успокоившись, протянул ему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Пин-кода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не знал, что это, покрутил в руках. И тут вспомнил: в тот день, когда они покупали одежду, Хэ Чжэн дал продавцу точно такую же карточку, и они забрали вещи. Неужели это и есть деньги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видя его растерянный вид, терпеливо объяснил, как пользоваться картой. Цяо Ту быстро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кем вы работаете? — спросил он,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так много профессий, он сам — звезда, но до сих пор не знал, чем занимается Хэ Чжэн. Его господин такой умный и добрый, наверняка работает на очень важной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замялся. Он вспомнил, что просил Янь Хуань скрыть его личность, и решил подшутить над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есть работы нет, живу на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опустил голову, крепко сжимая карточку. Даже если денег много, они рано или поздно закончатся. Он обязательно должен начать зарабатывать, чтобы Хэ Чжэн ни в чем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не знал, что тот уже строит планы, как «почитать» своего «старого отца», и продолжил поддразнивать: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разочаровался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так бурно отреагировал, что даже надул щеки, а его вихор забавно дернулся. Он был таким милым, что Хэ Чжэн не удержался и легонько ущипнул его за мягкую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скоро время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назначил встречу у входа в крупный торговый центр. Было еще рано, и многие магазины были закрыты. Цяо Ту огляделся — место казалось слишком дорогим, нельзя тратить лишние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поедим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с энтузиазмом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есть одна популярная закусочная, там вечно огромные очереди, поэтому я и позвал тебя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покорно последовал за ним, они свернули за угол, потом еще раз, и вскоре оказались у заведения с гонконгской кухней, где уже выстроилась очередь. Увидев, как Чжоу Е берет талончик, Цяо Ту подошел ближе, сглотнул слюну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посмотрел на него как на инопланетянина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измерять вкусную еду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Ту опустил голову, задумался, а потом нерешительно ткнул Чжоу Е локтем в бок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http://bllate.org/book/21812/2257965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