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верно: люди сходятся по интересам, а бешеная собака непременно выберет себе в пару безумную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был склочным человеком, он всегда отличался вежливостью и обходительностью с женщинами, но сегодня был особый случай — он был измотан, раздражен и доведен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так рассуждать? — он окинул красавицу таким же пренебрежительным взглядом. Ее фигура была действительно горячей, но глупость и спесь — не менее очевидными. — У тебя вместо мозгов свиные кишки?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Красавица в ярости схватила бокал и плеснула вином прямо в лицо Шэнь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белоснежная рубашка мгновенно покрылась алыми пятнами, вино залило лицо и потекло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осел! Думаешь, я не вижу твоих грязных мыслей? С той самой секунды, как ты меня увидел, глаз не сводил. Я по магазинам — ты следом, я обедать — ты караулишь, даже когда мы с господином Цаном уединялись, ты торчал под дверью и подглядывал. Я знаю, насколько я привлекательна, но никогда не посмотрю на такого, как ты. Дешевые шмотки с рынка, ни квартиры, ни машины, ни гроша за душой. Разве могут такие нищеброды, как ты, быть достойны богини вроде меня? От одного твоего взгляда меня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вытер вино с ресниц, и в его глазах блеснул холодный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благодарить судьбу за то, что я не бью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воротит. От твоих заигрываний, от твоей похоти и, тем более, от твоего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исказилась от ярости и замахнулась, чтобы дать ему пощечину, но чья-то рука перехватила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Цан? — увидев Цан Яня, она тут же принялась жалобно скулить: — Он ко мне приставал! Ты только отошел, как он начал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Цан Янь скользнул взглядом по пропитанной вином рубашке Шэнь Циня, плотно облепившей тело. — И поэтому ты плеснула в него вином? И хотела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его обижать меня! — красавица топнула ногой. — Мне плевать, ты обязан его уволить, вышвырнуть вон, иначе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Цан Янь улыбнулся. Казалось, он в отличном настроении, но глаза его пугали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Цан Янь пожал плечами и не спеша достал из бархатной коробочки рубиновый браслет. Огромный камень переливался в бликах бассейна, ослепительно и роскошно, от него невозможно было отвести взгляд. — Какая жалость, подарок теперь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разжал пальцы, и рубин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говорила, что не хочу! — она бросилась на шею Цан Яню, колотя его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рассмеялся и перехватил ее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доставай сама. — Он легонько потрогал ее за подбородок, словно играл с глупым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красавица напрочь забыла о Шэнь Цине. Перед ее глазами стоял лишь роскошный браслет на дне бассейна. Отбросив всякое приличие, она нырнула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усмехнулся и перевел взгляд на Шэнь Циня, в его глазах читалось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Достала! — девушка вынырнула, возбужденно размахивая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— Цан Янь присел на корточки, протянул руку и с силой вдарил ее голову обратно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пузыри, женщина отчаянно забилась под водой, а Цан Янь, вцепившись пальцами в ее затылок, смотрел на нее с убийственным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почувствовал неладное. Он шагнул вперед и вцепился в запястье Цан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Так и убить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Дыхание Шэнь Циня коснулось щеки Цан Яня, тот на мгновение замер, взгляд его подернулся дымкой, и он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едва живая, выбралась на край, жадно хватая ртом воздух,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жалкая. — Цан Янь помог ей откашляться, заговорил ласково и нежно, будто и не он только что был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 нее браслет, и в глазах женщины страх тут же сменился алчностью, она с глупой улыбкой уставилась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женщину, Цан Янь протянул Шэнь Циню чистую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взял ее. Он не хотел иметь с Цан Янем ничего общего, даже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так уйти? — Цан Янь пожал плечами. — Мокрый красавец покидает виллу влиятельного босса — я не против, если это попадет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закатил глаза. Мокрая одежда была и правда неприятна. До дома было далеко, и идти в таком виде — то еще удовольствие. Он не мог себе этого позволить, у него была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рубашку. Стоило ему расстегнуть первую пуговицу, как взгляд Цан Яня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хотелось отвернуться, но это выглядело бы слишком жеманно. Оба мужчины — чего стесняться? Хочет смотреть — пусть смотрит, он ведь не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на нужный лад, Шэнь Цинь спокойно расстегивал пуговицу за пуговицей. Сбросил старую рубашку, быстро вытерся насухо и натянул чистую. Застегивая последнюю пуговицу, скрывавшую изящные ключицы, он заметил, что глаза Цан Яня горят неестественным, почти лихорадочным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забрать старую рубашку и поспешил прочь, но, поравнявшись с Цан Янем, был схвачен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так просто уйдешь? — голос Цан Яня звучал хрипло, в нем сквозила ночная, дурманящая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еще? Я и так стал частью ваших игр, чего вам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ничуть не изменился, — Цан Янь внезапно подался вперед, их дыхания смешались. — Соблазнил и сбежал.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Негодяй? Шэнь Цинь усмехнулся и поманил Цан Яня пальцем, заставляя наклониться ближе.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Цан Янь ослабил бдительность, он с размаху толкнул его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оборачиваясь зашагал прочь. Цан Янь, плавая на поверхности, вдоволь насмеялся, а потом уставился в ночное небо, разглядывая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Цан Янь каждый день менял женщин и заставлял Шэнь Циня сопровождать их. Шэнь Циню порой хотелось выцарапать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моментов затишья ему позвонила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там у тебя дела? — в ее мягком голосе слышалась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очень подходящий вариант, — Шэнь Цинь подбирал слова осторожно, боясь расстроить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Цинь-Цинь... — она назвала его детским прозвищем. — Сейчас мы не в том положении, чтобы привередничать. Раньше мама хотела бы выбрать лучшую из лучших, только такая была бы достойна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наша семья уже не та, что прежде, — мать всхлипнула. — Это мы с отцом виноваты перед тобой. В твои лучшие годы ты не должен так жить. Ты должен был учиться, радоваться жизни, и мама была бы счастлива. Почему мой сын должен так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Страдать? Семья Шэнь разорилась, остались огромные долги. Богатый наследник упал с небес на землю — сюжет для дешевого сериала. Но это всего лишь жизнь. И даже если он упал в ад,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аду Шэнь Цинь сможет своими силами выбраться обратно к людям. Быть стойким, пробиваться сквозь тернии, ничего не бояться — вот его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неплохая, внешность, работа, характер — всё при ней. Сынок, не дави на себя так сильно, натянутая струна легко лопается. Дай себе шанс, ты должен жить как твои сверстники — любить, отдыхать, наслаждаться свободой. Ты заслуживаешь того же, что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торопила его с браком, она лишь хотела, чтобы сын жил как обычный человек, а не как машина по зарабатыванию денег для погашения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понять мать? Жаль только, что та самая девушка лишь нацепила маску приличия. Свахи могли заливаться соловьем, обводя мать вокруг пальца, но он с первого взгляда видел, что за создание скрывается под этой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http://bllate.org/book/21814/2258006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