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на мгновение замер, словно завороженный, и тут же разжал руки. Он остолбенело смотрел на лицо Шэнь Циня — изможденное, осунувшееся, но по-прежнему прекрасное и притягательное, — даже не пытаясь вытереть кровь, текущую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Цинь, расталкивая толпу, отошел на приличное расстояние, Цан Янь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открыл глаза. Момент пробуждения от сна казался далеким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Ливэнь просил у него прощения, умолял о снисхождении. Шэнь Цинь ответил лишь сухо: Понять — могу, но простить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и Чжоу Ливэнь стали чужими людьми. Но по сравнению с предательством Чжоу Ливэня, к Цан Яню он испытывал куда большую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не выдерживает испытаний, и Цан Янь не имел права использовать столь экстремальные методы, чтобы заставить обычного человека показать свою самую темную сторону. Шэнь Цинь считал, что большинство людей — обычные, в них нет абсолютного добра или зла. Стремление к выгоде и избегание бед — естественная человеческая черта. Все они люди, а не боги. Нельзя вешать клеймо неисправимого злодея на того, кто под давлением обстоятельств совершил дурной поступок. Разве тот, кто вытягивает из человека эту тьму, не является еще большим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оправдывал Чжоу Ливэня, поэтому и не простил его. Но Цан Яня он презирал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выключен, дома никого, он полностью стерся из мира Цан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сутки никто в корпорации Цанлун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Прогул! Занести в личное дело как серьезный проступок! — бушевал он в отделе кадров. — Я слишком его разбаловал! Ни заявления, ни предупреждения, ни весточки. Кем он себя возомнил? Компания принадлежит его семье? Может, переименуем Цанлун в Шэньлун, раз уж он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переключил гнев на вице-президента по кадрам: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там занимаетесь? Я плачу вам, кучке бездельников, а у вас, кроме номера телефона, нет никакой связи? А родственники? Контактные лица для экстренных случаев? Мне самому каждого искать?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 кадрам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Цан, мы звонили, телефон недоступен, связаться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проверяете, настоящие ли это номера? Живой человек просто взял и испарился? Не можете найти? Кучка бездарностей, просто бездарностей! Немедленно ищите! Какими угодно способами, но найдите его! Не найдете — все до единого пойдете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 холодном поту поспешно ретировалась. Она не понимала: ну прогулял Шэнь Цинь, накажите его по уставу, зачем же так беситься? Неужели корпорация Цанлун развалится без одного помощника? Деятельность остановилась? Банкротство на пороге? Земля перестала 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выслушивать его гнев? Если этот человек однажды уволится, отдел кадров должен будет уйти следом за ним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осознала: пока Шэнь Цинь был рядом, настроение босса оставалось стабильным, он даже частенько улыбался. Шэнь Цинь был просто каким-то успокоительным!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все ощутили важность Шэнь Циня. Ярость Цан Яня разгоралась, как лесной пожар, задевая почти все ключевые отделы. Все топ-менеджеры знали: Шэнь Цинь пропал, босс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 Цанлун полыхал пожар, Шэнь Цинь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долги наконец были погашены! Поэтому он нашел место, о котором никто не знал, и устроил себе тихий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тревожил, никакие дела не тяготили. Этот день принадлежал только ему — первый день абсолютной физической и душевной свободы с момента банкротства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шел вперед, неся на плечах тяжкое бремя долгов, не смея даже вздохнуть свободно. И когда огромный камень внезапно упал,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гнала вперед цель расплатиться. Обретя свободу, он почувствовал себя неприкаянным. Будь то восторг или грусть — он должен был найти безлюдное место и выплакаться, но слезы не шли. После завершения такой тяжелой задачи на душе была лишь тихая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 прошлое и не имел интереса заглядывать в будущее. В этот день он просто позволил своей душе отделиться от тела и немного побродить.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взлетов и падений, словно после долгого сна, внутри не осталось ничего. Что ж, пусть этот день станет отдыхом для души, а после он начнет жить для себя, навстречу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Цинь появился, в Цанлун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Шэнь! — вице-президент по кадрам вцепилась в него. — Вы вернулись! Где вы были? Даже если вы улетели на Марс, можно было оставить весточку!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случилось! Небо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Шэнь, вы вернулись? — Цан Янь выскочил из кабинета. Его голос гремел, а улыбка была пугающей. — Как прошла прогулка? Понравилось? Почему не погуляли еще пару дней? Может, мне освободить для вас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все еще не отпустило его. Вице-президент по кадрам поспешила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на кого работаешь? Получил премию и зазвездился? В компанию даже не пришел! Между прочим, эту премию я тебе выписал!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похвалил пару раз, и ты решил, что тебе все позволено? Играешь в прятки? Возомнил себя богом? Зачем ты вообще вернулся? Исчез бы навсегда,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 без уважительной причины! Занести в личное дело! Объявить выговор по всей компании! Не думай, что если я тебя балую, то тебе можно нарушать правила! Ты — классический пример того, как садятся на шею! Не думай, что я не посмею тебя тронуть. Сегодня я устрою показательную порку, чтобы другим неповадно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смотрел, как Цан Янь бесится, как он, выдохнув все слова, тяжело дышит, а затем молча протянул ему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премию, вместе с моей месячной зарплатой в тридцать тысяч, — Шэнь Цинь впервые заговорил с Цан Янем спокойно, — спасибо. Прогул — моя вина, вычитайте по уставу компании,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Цан Янь отмахнулся от заявления, словно от ядовитой змеи. — Что ты такое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сказал: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застыл, на его лице сменялась целая гамма чувств, было невозможно понять, что он испытывает на самом деле. Прошло немало времени, прежде чем он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Это точно шутка! Разве ты не в долгах? Разве тебе не нужна эта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Рас-расплатился? Как это возможно? Где взять столько денег? Как ты мог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расплатился. И спасибо тебе за зарплату, она помогла мне быстрее закрыть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Это я помог тебе расплатиться? Я, черт возьми, помог тебе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я подал, процедуру увольнения пройду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разрешил? Я не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нужно предупредить за месяц. С сегодняшнего дня — я отработаю еще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принимаю! Ты по-русски понимаешь? Я не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Трудовой договор — это не контракт на продажу души. Ты не сможешь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метался по кабинету, словно зверь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если, даже если долги погашены, тебе все равно нужна работа, разве нет? Ты же не собираешься жить без еды 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Другую? Ха! Где ты найдешь такого идиота, как я, который будет платить тридцать тысяч помощнику, ни во что не ставящему своего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непросто. Но я готов. Пусть даже пять тысяч — мне хватит. Ты сам сказал, что я не ставлю босса ни во что, значит, я плохой помощник. Можешь найти другого,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мне искать? Черт возьми, я хочу, чтобы работал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у тебя же все хорошо получалось, зачем увольняться? Импульсивность — плохой советчик, не делай глупостей,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импульсивен, я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импульсивен! Сказал увольняюсь — и все? Ты знаешь, какая сейчас ситуация на рынке, как сложно найти работу? Почему ты не ценишь то, что имеешь: тридцать тысяч в месяц, комфорт? Чем плох Цанлун? Чем плоха эта зарплата? Я... я, может, и не подарок, но я же ничего тебе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обидел? Я тебе мешал? Я... я просто немного вспыльчив, но я буду следить за собой, хорошо? Я больше не буду к тебе придираться. Иди, напиши заявление на отгул, прогул забудем. Выговор — это я просто сболтнул, не будет никакого официального объявления. Я больше никогда не буду устраивать публичных разносов, я знаю, что ты ранимый,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повышу тебе зарплату! Повышу, слышишь? И те деньги, что вычел, верну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Просто скажи. Перестань при каждом удобном случае махать этим заявлением,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Янь! Между нами пора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