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Чат-группа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мире, в Семье Гремори — одной из Семидесяти Двух Столпов Арс Гоэции — глава Дома родила "урода".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с мощной силой «Разрушения», он превосходил по силе королевские родословные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Гремори!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Разрушения, высвобожденная Сирзехсом при рождении, и качество магии, окутывавшей новорожденного, были совершенно невероятными для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такой магии мебель, предметы интерьера и украшения в комнате постепенно деформировались и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врачи, присутствовавшие при родах, не могли противостоять этой невероятной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Венелана, происходила из высокопоставленной семьи дьяволов высшего класса — семьи Великого Короля Баэля.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магическая сила «Разрушения» была отличительной чертой семьи Баэля.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Гремори, то их единственными примечательными чертами были ярко-рыжие волосы и семейственность, из-за чего они казались чужаками для остальных представителей дьявольской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Гремори родился ребенок, но он обладал мощными чертами семьи Баэль.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черта Гремори — скрытая способность находить сокровища — которая проявилась в нем самом~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дьявольская раса достигла критической точки, после которой ее ждет либо взлет, либо падение, родился Дитя Судьбы для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Сирзехс, который был воплощением магической силы разрушения, но и еще четверо таких же Детей Судьбы родились в ту же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был из семьи Гремори, а Аджука — из ветви семьи Астарот.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— из семьи Ситри, а Фальбиум — из семьи Гласия-Лаболас.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Грейфия — из клана Люцифугов, расы Экстра-Демонов, которая веками служила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воле судьбы, первые четверо унаследовали титулы изначальных Великих Королей, а Грейфия стала женой и королевой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назад, во время войны за реформирование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Грейфия были врагами на поле боя, но в конце концов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бесчисленные испытания, связанные с междоусобицами, они наконец поженились. Их история любви стала почти легендой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предвещая наступление золотого века, семья Гремори приняла в свои ряды еще одного «чудака».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рождение Риас Гремори было гораздо менее драматичным, чем рождение Сирзехса: она была похожа на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означало, что она полностью контролировала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Сирзехса, Риас обладала полной мудростью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дьяволы чрезвычайно развиты не по годам, рождение с полной мудростью было аномалией среди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семья Гремори, известная своей сентиментальностью, полностью приняла этого ребенка и окружила ее такой же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библиотека Гремори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Риас, как обычно, держала в руках книгу, паря в воздухе и свободно перемещаясь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миниатюрное тело и величественная осанка, скрывающаяся за ее миловидностью, не могли не восхищать.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семьи Гремори наверняка станет могущественной красавицей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ее брат, ставший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нее — и в сердце зарождаются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самой Риас мнение посторонних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Риас наслаждалась всеми благами, которые давала ей семья, и не собиралась брать на себя ее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бесстыдство взрослой жизни, жизни реинкарнатора~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— это действительно нечто одновременно важное и бесполезное~"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свободно бродила по библиотеке, просматривала книги и постоянно тренировала себя и свою черту Разрушения, но иногда ее одолевали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Дьяволы живут почти вечно, но для нее эта вечность не была бесконечной, потому что ее будущее было полно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Хаоса, Древо Зла, Император Зверей 666 и Злые Боги ExE — все это были причины, по которым ей с младенчества приходилось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но в глазах Риас вспыхнул приятный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враги были сильны, Риас тоже находила такое будущее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 с тех пор, как она попала в этот мир; прошлое часто казалось ей клубящимся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ни намеренно запоминать, ни намеренно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обычная жизнь или настоящее, в котором она родилась с миссией, дни пролетали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была ли она счастлива, то это было естественно: для Гремори, семьи, ценящей чувства, не было ничего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чувствовала, что в такие дни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озорной дух Риас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жизнь должна продолжаться, и у нее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пользоваться преимуществами, не взваливая на себя ответственность, ей нужна была большая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великая, а всемогущая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могла 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полному контролю над магией Риас обладала потенциалом, намного превосходящим потенциал ее брата Сирзехса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Риас и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полной мере использовать этот потенциал, Риас попросила у брата высший навык Короля демонов Аджуки — Формулу Канкары (формулу завоевателя).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Аджука — Трансцендент, уступающий по силе только Сирзехсу, и один из трёх Трансцендентов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он мог бы занять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универсальности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Формулу, он мог даже обратить против врага его же черты, чтобы победить его. Так он победил королевского Левиафана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магическая формула, формула Канкары — вот в чем заключалась способность Аджуки как Трансцендента.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получить ее было несложно: хотя все в Преисподней знали, что четыре Короля демонов близки, никто не знал, что они дружили с детства 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они были не разлей вода~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Грейфия, невестка Риас, и Сирзехс тоже не встретились на поле боя. Они познакомились в семнадцать лет на «Обменной встрече дьявольских пэров нового поколения», организованной семьями Королей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был героем, которого спасла красавица, и это была любовь с первого взгляда~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Сирзехс обладал магической силой, намного превосходящей силу потомков Короля демонов, королевские семьи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семьи приказали Грейфии следить за Сирзехсом; эти отношения продлились более шестидесяти лет, пока они не встретились на поле боя как члены фракции реформистов и фракции Старого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 тоже ревную...»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Риас, тихо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 сравнению с красотками есть вещи поважнее...»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вспомнила ранобэ, которую читала в прошлой жизни, «Старшая школа DxD».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вежливо отказалась от таких вещей, если бы ее в шутку называли извращенным титулом «принцесса-переключалка» и предлагали стать частью «гарема Чэн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цветы должны быть окружены другими красивыми цветами, буйством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героиня, она хотела сохранять достойную и красивую осанку и эту красоту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не нужен был такой персонаж, как главный герой-мужчина.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подвержен катастрофам этот мир, прожить хорошую жизнь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это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«Будущее полно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вздыхает, и в ее голове словно раздается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«Чат-группа Мультивселенной приглашает вас присоединиться». Да/Нет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легким удивлением в голосе Риас закрыла глаза, и в ее сознании появился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 Гремори присоединилась к группе чата~"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"Джибрил присоединилась к группе чата~"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"Унохана Рэцу присоединилась к группе чата~"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