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Банкай: Минадзуки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сильная, такая сильная, такая сильная!!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всего лишь юная девушка, эта сила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слишком могущественна!!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Риас сдержала свою Разрушительную Силу и ауру, посмеиваясь: "Ты не должен больше смотреть на меня свысока,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извинения, я была груба".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поклонилась, затем сверкнула дикой улыбкой. "Теперь я могу сражаться со спокойной душой 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обнажая свой меч, Унохана Рэцу излучала сильное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устрашающий вид, словно сорванная печать, напоминал злобного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я перехожу в наступление!!»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Унохана Рэцу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концентрирующий Духовное давление на клинке, обладал такой остротой, что мог разрубить все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быстрый и невероятно сильный, этот удар был ужасающе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чистое Духовное давление даже не коснулось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подняла руку и высвободила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без труда отразила атаку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"Формула разрушения номер шесть: Абсолютный барьер разрушения."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разработала Риас; шестым была 'Формула защитной магии'.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использовать Силу разрушения для защиты мог только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защита заключалась в уничтожении и отражении всего, что вторгалось в ее личное пространство!!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— лучшая защита; это была идеальная иллюстрация к данному утверждению.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«Атаки чистой энергией не могут пробить мою защиту»,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и духовное давление обладают схожими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Сунь Укун из Первого поколения поймал Истинный Лонгин Цао Цао одним пальцем: если магическая сила сконцентрирована до такой степени, обычные атаки едва ли смогут нанести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духовным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синигами — это битва духовного давления. Если его достаточно, то поймать клинок Тосиро пальцем, как это сделал Айзен,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форма энергии. Некоторые энергетические атаки обладают особыми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Истинный Лонгин Цао Цао имеет преимущество перед дьяволами, а также обладает характеристиками Силы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преобразует Духовное давление в пламя Дзанка-но-Тачи, которое также обладает силой, достаточной для того, чтобы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 смогла сдержать торжественного вида и подняла руку, чтобы запустить атаку Кидо (Путь духа): "Хадо #90: Курохицуги."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заклинание было произнесено без слов, его сила составляла лишь треть от изначальной, но даже так оно было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черный материал, создающий Духовное давление, окружил Риас, и клинки внутри него опустились, но были уничтожены примерно в полуметре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сделано для того, чтобы закрыть мне обзор?"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пробормотала, а затем холодно произнесла: "Формула разрушения номер четыре: Оружие: Мягкий хлыст."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черный предмет сформировался и на огромной скорости хлестнул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Риас уничтожила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стали, и за спиной Риас появилась фигура Уноханы Рэцу. Ее меч столкнулся с черной субстанцией, издав звук сталкивающихся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после единственного удара, Унохана Рэцу мрачно посмотрела на свой дзанпакто, на котором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мать — глава одной из семей Семидесяти двух столпов, семьи Баэль, унаследовавшей Силу Разрушения."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"Как и Дзанка-но-Тачи Ямамото Гэнрюсая Сигэкуни, моя Сила Разрушения обладает характеристиками, превосходящими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"Оружие, которое я создаю с помощью Силы Разрушения, является продолжением моей воли; оно активно уничтожает все, что приближается ко мне, компенсируя недостаток моего боевого опыта."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"Впечатляет."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вздохнула с неподдельным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совместимость была поистине ужасной!!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выпустить это движение? Банкай из вас, Синигами".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напомнила ей: "Хотя мой стиль боя еще не доведен до совершенства, без использования этого приема у тебя не будет ни единого шанса".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буду сражаться в полную силу сейчас, мое будущее "я" наверняка пожалеет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Унохана Рэцу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распустила косу, и ее длинные черные волосы рассыпались по плечам, а сама она источала огромное намерение убивать,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коснулась своей груди, где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шрам ей было бы легко залечить, но она предпочла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можно сказать, что она все еще живет в прошлом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собственной слабости и некомпетентности ей в конце концов пришлось беспомощно наблюдать за тем, как этот ребенок, который был еще большим демоном, чем она сама,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невероятное унижение оставило в ней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наконец-то была готова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"Банкай: Минадзуки."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пролилась с неба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дзанпакто изогнулся и атаковал, неся с собой ярко-красную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ужасающий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столкнулась с разрушительным оружием Риас, и воздух наполнился вибрациями.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в какой-то момент просочилась вокруг нее, была уничтожена, но выражение лица Риас не могло не стать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атаки действительно проникли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«Трансформация оружия»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изменила форму оружия, созданного из Силы Разрушения, превратив его в различные виды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Сабли, копья, мечи, алебарды и так далее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видов оружия устремилось на Унохану Рэцу, но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 два: Свет разрушения!»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летела по воздуху, непрерывно выпуская красные световые пули и разрушительные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либо блокировались на очень близком расстоянии, либо нейтрализовались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Унохана Рэцу не могла блокировать ее атаки, она могла использовать кровь, преобразованную Минадзуки, чтобы нейтрализовать ее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этого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в котором могла бы уклониться Унохана Рэцу, было перекрыто; Риас слегка щелкнула пальцами, и на земле появился алый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подготовленный магический круг вспыхнул силой разрушения, и из земли поднялись красные столбы, уничтожая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выстояла? Действительно впечатляет."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вышла из-под алого света. Ее кожа выглядела обожженной, ни одного целого участка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тело Уноханы Рэцу засияло зеленым светом, и ее раны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вот кто по-настоящему силен."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Уноханы Рэцу стала еще шире, когда она радостно воскликнула: "Давайте продолжим сражаться!!"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продолжим~"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"Формула пять: Зверь разрушения: Танец бабочки!"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бесчисленные алые бабочки, заполнившие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бабочки ловко танцевали и самоуничтожались, приближаясь к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бабочка поглощала все в радиусе одного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непрерывно высвобождали Силу Разрушения, самоуничтожаясь и опустошая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поистине великолепно~"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атак бабочек, Унохана Рэцу не могла не восхититься фигурой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алыми бабочками, Риас приняла невероятно величественную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льстишь."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продолжая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Риас сражалась, используя Силу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также практиковалась в рукопашном бою и владении холодным оружием, этот уровень, несомненно, был сродни демонстрации своих скромных навыков перед мастером в лице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"Применение Силы Разрушения действительно великолепно".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Джибрил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атаки были все еще слабы для нее, великолепное зрелище глубоко пленило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могла даже представить себе, какой красивой фигурой станет Риас,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девушка, один взгляд на которую заставлял с нетерпением ждать ее будущего, раскрывая ее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этого хочу..."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Джибрил было похотливое выражение, она с вожделением смотрела на... голову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