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Режим Бариона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поделаешь, быть милым тоже полезно~"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Риас не удержалась и слегка погладила свои длинные алые волосы, выглядя одновременно элегантно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действительно нет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мягко прикрыла рот рукой и грациозно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"Затем давай попробуем медитацию Асаучи и пообщаемся с твоим Дзанпакуто".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Унохана Рэцу странно посмотрела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Формулу, даже в слабой "Душе", все еще содержится моя воля".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"Я не позволю никакой силе, связанной со мной, просочиться наружу, и это включает в себя Дзанпакуто. Таким образом, полученный Дух Меча эквивалентен моему клону».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я могу свободно дать имя дзанпакто, тем самым сформировав тот дзанпакто, который мне нужен."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Уноханы Рэцу вспыхнуло изумление. "Как такое возможно? Я никогда не слышал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Королевской гвардии, Хесубэ Итибэй, также дает имена всем существам в Обществе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шикай может высвобождать черную материю из лезвия, и любой предмет, к которому он прикоснется, потеряет свое Истинное Имя, тем самым потеряв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(другой вариант названия — банкай) Шикая, «Итимондзи», принимает форму кисти и может «вырезать новое имя» на предметах, чьи имена были стёрты его Шикаем.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 вырежет на цели «Чёрный муравей», она станет такой же уязвимой и беспомощной, как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не обладает способностью стирать Истинные Имена, она может свободно давать имя своему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потому, что Риас ассимилировала Душу внутри Дзанпакто, и та стала продолжением 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сделано для того, чтобы не возникло новых проблем, когда она сольется с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 Дзанпакто есть собственная Душа и личность, она ничем не отличается от жизни, а Риас не может быть настолько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лучше вообще не создавать другую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Дзанпакуто проистекает из его "имени". Дзанпакуто Синигами обычно получает имя от подсознания Синигами".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наклонила голову, выглядя совершенно очаровательно, и сказала: "И я могу использовать свое Субъективное Сознание, чтобы дать Дзанпакуто имя, тем самым формируя способность, которую я желаю.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слегка кивнула и сказала: "Это невероятно".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Унохана Рэцу действительно осознал, насколько ужасен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Дьявол? Форма жизни, полностью превосходящая синигами.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Джибрил, которая, как говорят, способна рассекать океан всего на 5% своей полной мощности, заставляла ее дрожать,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Джибрил олицетворял собой огромную силу и высшую форму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пугающий аспект Риас заключается в скорости ее развития и уникальном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имя ты собираешься дать своему дзанпакто?»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решено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клинок и прошептала: «Твое имя будет «Хакай Хотейсики»!»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Риас довольно прагматична~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дзанпакто издал жужжащий звук, непрерывно поглощая силу Риас, и ее духовное давление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оно увеличилось примерно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магическую силу Риас как Дьявола высокого класса, пятикратное увеличение почти сравняет ее с Серафоллом Левиафаном, Королем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использует Банкай, то может превзойти Серафолла по количеству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«Королевской частью» сила Риас уже бесконечно близка к силе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сравнимо с «Джаггернаутом».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физическую силу, огонь и яд, то Двух Небесных Драконов можно считать существами квазитрансцендентного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количество магической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изменений».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спросила: «Это дзанпакто физического типа?»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Дзанпакто делятся на три типа: физический, стихийный и кидо.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типы, как правило, не обладают особыми способностями после высвобождения, что делает их подходящими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Дзангецу.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Стихийные типы — это дзанпакто, которые могут манипулировать природными стихиями, такими как вода, огонь, лёд, гром, ветер и земля, и обычно используются для атак на средней и дальней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Рюджин Джакка.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Кидо-типы, как правило, не обладают мощной разрушительной силой, но их необычные способности часто сбивают врагов с толку, позволяя пользователю перехватить инициативу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Катен Кёкоцу, зрелая женщина и лоли~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следует считать Кидо-типом».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перевернув клинок и вонзив его острие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ужасающий рев. Унохана Рэцу, стоявшая рядом с Риас, была отброшена в сторону. Упав на землю, Унохана Рэцу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подняться, Унохана Рэцу в шоке уставилась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рука и одна нога Уноханы Рэцу исчезли. Это был всего лишь отголосок, но он едва не убил Унохану Рэцу, который был сравним с богом или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прошу прощения. Я создал этот прием до того, как получил Дзанпакто, но не использовал его». Я не ожидала, что это будет так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 извиняющимся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не использовала это на Арене, потому что боялась, что побочные эффекты передадутся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активировал Дзанпакуто. Поскольку ее внимание было полностью сосредоточено на Дзанпакуто, она в конечном итоге пренебрегла Рэцу Уноханы.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Арена, и даже смерть здесь не повлияет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использовала «Возвращение», чтобы остановить кровотечение, затем с легким энтузиазмом посмотрела на Риас и спросила: "Это и есть твое Уравнение слияния?"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Эту силу чрезвычайно трудно контролировать. По своей мощи она уже достигла уровня Трансцендентов."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«Поскольку это вызывает цепную реакцию, как только это состояние активируется, оно будет постепенно меня истощать». Но мне неожиданно удалось управлять этим режимом с помощью Дзанпакуто".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стадия уравнения термоядерного синтеза: слияние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не хотели бы вы испытать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"Мое Дзанпакуто можно использовать не только против меня самой, но оно также может принудительно активировать реакцию синтеза у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снова воткну лезвие в сердце, эта Цепная реакция будет принудительно остановлена, но я не знаю, будут ли какие-либо побочные эффекты".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это Арена, а я уже в таком состоянии". Сказала Унохана Рэцу с живым интересом, совершенно не обращая внимания на свои отсутствующие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приблизилась, нацелила клинок ей в сердце и сказала: "Тогда я вхожу".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немного странные слова, Риас вонзила белый предмет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тела Уноханы Рэцу вырвалась сила, подобная той, что была 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сильная..."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сжала кулак и сделала движение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Сюнпо (Шаг молнии), Кидо (Путь духа), Дзангеки, Банкай.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Испробовав все свои навыки, Унохана Рэцу почувствовала, как стремительно истощаются ее духовная сила и жизненная энергия, и не смогла сдержать вздох: «Это очень сильно, но и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 и снова вонзила клинок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 прекратилась, и Риас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Пучи... ее кожа лопнула, и Риас покрылась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Барион создает огромную нагрузку на организм.Несмотря на то, что Риас — дьявол, ее трехлетнее тело все еще слишком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такой нагрузкой вполне можно справиться; ей просто нужно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