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Самая сильная пара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попыталась использовать силу «Возврата» на себе, но, к сожалению, у неё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в особенностях её магической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метод исцеления «Возвращение» начинается с восстановления Духовного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сначала Духовное давление направляется в тело пострадавшего;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Восстановленное внутреннее Духовное давление и внешнее Духовное давление практикующего работают вместе, чтобы восстановить духовное тело. Можно сказать, что эта способность специализируется на исцелении душевных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значит, что «Возвращение» не может исцелять физические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восстанавливает изначальную форму души, позволяя телу вернуться в исходное состояние под руководством души. Это тоже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могла овладеть духовной силой, то смогла бы эффективно защищать свою душу и развивать силу, связанную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"Старшая школа DxD" есть такие места, как Ад и Страна Блаженства. Согласно правилам этого мира, уничтожить душу можно только с помощью особых средств, но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обладала духовной силой, не говоря уже о проблеме исцеления, даже если бы она случайно умерла, у нее была бы способность выйти за рамки правил и возродиться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"Духовная сила не является срочной; есть еще много предметов для изучения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непреднамеренно достигла второй стадии "Уравнения слияния", она просто достигла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хотела Риас, так это истинного "мастерства"!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Физические тренировки, боевой опыт, преобразование энергетической сущности, исследования духов, наблюдение за собственным уравнением слияния для достижения полного контроля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Предстояло решить еще много разных вопросов. Особенно после экспериментов Риас она обнаружила, что у дзанпакто есть не одна форма высвобождения.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Бенихимэ Кисуке Урахары, дзанпакто может принимать различные формы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даже у шикая дзанпакто есть большой потенциал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Риас назвала свой дзанпакто не в честь Уравнения слияния, а в честь своего уникального боевого метода — Хакай Хотейсики!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Хакай Хотейсики Уравнение слияния — лишь его основа.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хотя она косвенно достигла стабильной «второй стадии Уравнения слияния» с помощью дзанпакто, на самом деле она стала еще более занятой.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Риас добровольно «сдалась» и покинула ее, отправив Осколок Жнеца душ Унохане Рэцу.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основном мире она начала воссоздавать свой дзанпакто.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потратила на это еще меньше времени, чем на Арене, и добилась более идеального результата, быстро разработав новый метод шикая.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«Хакай Хотейсики» есть девять техник, многие из которых Риас могла бы использовать сама с помощью магических формул.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несомненно, использовать дзанпакто было проще 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использование дзанпакто было эквивалентно автоматическому управлению, в то время как Риас управляла им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дзанпакто также не мешало Риас применять магические формулы вручную, что можно считать дополнительным методом ведения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банкай, она тоже попыталась его использовать, но Риас решила, что ее банкай еще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 ничего странного, ведь высвобождение дзанпакто происходит по воле Жнеца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Неполный банкай — это не потому, что дзанпакто не доделан, а потому, что она еще не довела его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два похожих, но все же разных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дзанпакто Ямамото Гэнрюсая Сигэкуни: его банкай претерпел огромные изменения за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потому, что он развил дзанпакто до более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дзанпакто, несомненно, могло бы сократить время, которое Риас тратила на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продукт и заранее разработанная концепция — это два совершенно разных уровня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исследованиях Риас три месяца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месяца Риас разобралась с одними проблемами, но их становилось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человек понимает, тем больше у него возникает вопросов.Таков естественный порядок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была так занята, что практически весь день проводила в библиотеке, что очень беспокоило ее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«Малышка Риас провела в библиотеке три месяца». Что нам делать, если она продолжит в том же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Риас, Венелана, обеспокоена.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каждого свои мысли; мы не можем их навязывать".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Маленькая Риас тоже пытается улучшить свою силу. Этого не стоит стыдиться".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Зеотик притворился, что ему все равно, но в его глазах читалось такое же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Венеланы каштановые; она из семьи Баэль.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Силы Разрушения Сирзехса и Риас является Венелана, а цвет их волос унаследован от Гремори.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от отца Риас, нынешнего главы семьи Гремори, Зеотикуса Гремори.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но!!»"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Венелана, едва сдерживая слезы, наклонилась к Зеотикусу и сказала: "Этот ребенок слишком замкнут!!"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говори, что сейчас нормально быть немного замкнутой. Что, если она останется такой и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«Это...» Зеотикус тоже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Сирзехс унаследует должность Люцифера, семья Гремори неизбежно перейдет к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всему, Риас это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продолжаться, это явно приведет к серьезным проблемам!!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нам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Венелана.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попросить Маленького Сирзехса подумать о способе?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золовку Маленькой Риас, Грейфию? - предложил Зеотик.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ее способностями она могла бы выманить Риас".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тебе не сделать этого?" Венелана надула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дразни меня, дорогая".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Зеотик сказал с горькой улыбкой: "Ты знаешь не хуже меня, что месяц назад я, похоже, сорвал один из важных экспериментов Маленькой Риас, и меня потащили на тренировочную площадку".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я не придала этому большого значения, но в итоге меня основательно избили".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"Трехлетний Дьявол Высшего класса ..." Венелана вздохнула. «Если не считать того, что ей немного не хватает магической силы, она могла бы быть даже более выдающейся, чем Сирзехс в свое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сила Сирзехса была аномальной от природы, в то время как сила Риас — это обычная Сила Разрушения, только пробудившаяся при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пробуждение магической силы — характерная черта чистокровных дьяволов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семьи есть свои особенности, но это лишь поверхностное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по-настоящему раскрыв свой потенциал и заставив магическую силу пробудиться, можно максимально раскрыть магические способности чистокровного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 и Риас пробудились естественным образом, но магическая сила Сирзехса была более аномальной.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 тренировался в основном в рамках обычного совершенствования, в то время как Риас, скорее всего, пошла своим собственным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считали Венелана, Зеотикус и даже Сирзехс.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хотели мешать Риас становиться сильнее. Проблема заключалась в том, что сосредоточенность на власти в ущерб семейным узам, которые Гремори ценили превыше всего, могла привести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помнили брата Грейфии, Эвклида Люцифуга.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Эвклид пока ничего не сделал, они предчувствовали, что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доверяли Риас, супруги не хотели разочароваться в своих родительских обязанностях.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Дьяволы относительно бессердечны, но это не относится к Гремори.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семье отъявленных злодеев всегда может родиться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Дио был злодеем, а его маленький сын Джорно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"Можем ли мы полагаться только на маленьких Сирзехсов?"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Зеотикус вздохнул и сказал: «Наш сын всегда делает все идеально. По возможности я не хочу оказывать на него дополнительное давление».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знает, может, Маленькому Сирзехсу это нравится~»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рассмеялась Венелана.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эта пара, у которой все дети — Трансценденты, — самая сильная среди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