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Ты говоришь по-дьявольски?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Сирзехс вернулся в семью Гремори, он наконец понял, в чем проблема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Сирзехс глубоко любил Риас, до такой степени, что относился к ней как к младшей сестренке, Король демонов был слишком занят работой.Поэтому о Риас чаще заботилась Грейфия.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Риас все равно больше тянулась к Сирзехсу.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дело было не в братском комплексе, а в том, что Сирзехс мог «трансформироваться».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истинной формы других дьяволов, истинная форма Сирзехса превращала его физическое тело в энергетическую форму, обладающую чрезвычайно мощной силой даже среди трансцендентов.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истинная сила могла бы войти в десятку сильнейших в мире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трансформация десятки раз в день была для Сирзехса чрезвычайно тяжёлым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душил в себе любовь к сестре, у Сирзехса, вероятно, развилась бы 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настоящая сестра... э-э-э, сложно сказать, сложно сказать~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"Говорят, что сила мисс Риас достигла уровня Дьявола высшего класса, и она даже победила лорда Зеотикуса, главу семьи Гремори. Меня это очень интересует."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Грейфии мелькнул холодный блеск, но уголки ее рта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нежной семьей Гремори, Грейфия была слишком серьезной, даже суровой, — поистине строгая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ее силы, то Грейфия была не слабее Короля демонов и чрезвычайно могущественна даже среди богов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знала, что Хакай Хотейшики Риас сочетает в себе преимущества Сирзехса и Аджуки, двух великих Трансцендентов, из-за чего справиться с ней оказалось сложнее,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Риас могла в любой момент поднять свою магическую силу до уровня, превосходящего Короля Дьяволов.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могла поддерживать Трансцендентный режим в течение тридцати секунд без каких-либо побочных эффектов!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"Ребенок все еще мал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Сирзехс не мог не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"Ребенок все еще мал; теперь она должна получить надлежащее образование".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бросила на Сирзехса суровый взгляд, заставивший его выдавить кривую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Гремори была одна особенность: на протяжении многих поколений мужчины в этой семье были подкаблучниками.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"Думаю, нам стоит действовать более мягко..."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давление, в душе Сирзехса, как у любящего брата, разгорался огонь, и он не мог не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у лорда Сирзехса есть какие-то предложения?"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 Грейфии, Сирзехс инстинктивно отпрянул, но, поразмыслив мгновение, сказал: «Может быть, это потому, что у нее нет равных?»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внезапно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мы действительно многое упустили из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Венерана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Риас была реинкарнатором, она родилась с полным набором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они пытались корчить странные рожи, чтобы рассмешить Риас, но та просто смотрела на них, как на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их восприятие Риас все больше приближалось к восприятию взрослого человека, и они забывали, что Риас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есть гениальность?..»"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сможет ли этот ребенок по-настоящему смириться с ребячеством своих сверстников?"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Зеотикус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использовать причину 'присмотреть за ребенком друга'?"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сказал: "У Серафолл есть младшая сестра. Думаю, они могли бы стать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"Отличная идея."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тоже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решено."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Сирзехс. — "Я свяжусь с Серафолл и попрошу ее завтра привести этого ребенка."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помню, ее звали Сона,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Венелана.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Сона Ситри, так ее зовут".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улыбнулся: "Серафолл часто хвастается мне, какая милая у нее сестра. Я надеюсь, что она сможет завоевать сердце Маленькой Риас».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точно сможет».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Венелана не смогла сдержать улыбку: «Это материнская интуиция»."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не могла сдержать улыбок, не зная, будут ли они улыбаться так же, когда в будущем узнают, что Риас нравятся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раз уж ты здесь, почему бы тебе не остаться на ужин?"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предложил Зеотикус.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я тоже давно не ужинал с малышкой Риас, мамой и папой."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Венелана поддразнила: «Честно говоря, даже я, твоя мать, немного ревную, когда ты ставишь Риас на первое место~»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Риас такая милая~»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усмехнулся, затем встал и сказал: «Тогда я позову Риас».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тоже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мягкосердечия Сирзехса, если бы Риас отказалась, он бы смутился и в стыде убежал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Грейфия очень переживала, что Сирзехс может упасть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пойдем вместе."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в сторону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как насчет того, чтобы сегодня взять выходной?"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игриво посмотрел на Грейфию.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действительно, не стоит надевать этот наряд, когда проводишь время с семьей."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Грейфия засияла.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наряд горничной исчез, сменившись повседневной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священный свет; по сути, священный свет — это реконструкция материи, невидимая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сквозь нее можно было что-то разглядеть, это означало бы, что ткань не оказывает никакого эффекта, а присутствие святого света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другие, но Риас постоянно была окружена слоем энергии Разрушения. Если бы существовали какие-то методы подглядывания, похожие на рентгеновское зрение, то само зрение было бы напрямую «уничтожено», и это даже запустило бы механизм контратаки Силы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прежде чем они что-то увидят, их глаза уже будут ослеплены~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применяла концепцию Разрушения более искусно, чем Сирзехс.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Сирзехс был мастером своего дела, а изначальная Риас — мастером силы, то Риас как реинкарнатор была универсалом.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через пять-шесть секунд, не получив ответа,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Риас парила в воздухе, скрестив ноги, и читала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алые волосы слегка колыхались, а милый хвостик, казалось, был отделен от тела и вилял из стороны в сторону, как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крылья за ее спиной тоже были полностью алыми, с красными прожилками и слегка прозрачными перепонками.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цвет... «Эти крылья, они что, самомодифицируются?»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изумлении спросил Сирзехс.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крыльев на спине Риас, возможно, и не сравнима с его собственной, но она уже достигла уровня Трансцендента.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пугающим было то, что Риас могла стабильно контролировать эту Силу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даже с этими крыльями она могла соперничать с Трансцендентами.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пришла в себя и посмотрела на Сирзехса.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пристальный взгляд, Риас моргнула и улыбнулась: "Ты это серьезно? Поскольку Крылья Демона уродливы, я просто случайно модифицировал их ~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"Сконденсировал Разрушительную силу более высокого уровня с помощью уравнения синтеза, затем жизнь модифицировала Крылья Демона. Это готовый продукт".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говоришь на дьявольском?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и Грейфия посмотрели друг на друга,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