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19: Схожесть сущности членов группы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Плотно сгруппированные Формулы образовали трехмерную геометрическую фигуру, окутавшую Джибрил.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магические Формулы были аналитическими Формулами Риас; их точность могла достигать даже микроскопического уровня, но контролировать их было крайне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Обычному человеку для их использования потребовалась бы командная работа и вспомогательные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Короля демонов Аджуку можно было сравнить с Риас по уровню контроля над магическими Формулами.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было хорошо известно, что магическая черта Аджуки тяготеет к контролю над магическими формулами, поэтому он и обладал таким уровнем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 «Было бы здорово, если бы жизнь могла эволюционировать до такой степени, чтобы мы могли видеть микроскопический мир невооружённым глазом».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её мастерство, сам факт использования магической формулы был недостатком, пусть и незначительным.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флюгели: сама их сущность — это магические формулы, и для них перемещение в пространстве так же просто, как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отсутствия потенциала роста и некоторых специфических функций, они были просто самыми совершенными формами жизни, созданными богами.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 их стояли драконорожденные; для них манипулирование временем было таким же естественным, как дыхание, — неизбежным процессом их жизнедеятельности.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имели представления о «применении магической формулы»~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боже, о боже, это чувство действительно...» Немного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интереса сказал Джибрил. — Я думал, будет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"Например, 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ни в чем не бывало спросила Риас, наблюдая за работой основной магической формулы Джибрил.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"Что-нибудь поинтереснее~"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Джибрил с заинтригованным выражением лица смотрела на Риас, как на увлекательную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крылья прорвали магическую формулу Риас, и крылья на ее талии коснулись щеки Риас, а на лице Джибрил появился странный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схватила крыло Джибрил и нежно погладила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Гладкие перья были очень приятными на ощупь, а ее глаза наблюдали за тем, как работает «Магическая формула». Это было просто двойное счастье~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"Унья~"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Джибрил отразилось наслаждение.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не просто гладила кошку, ей казалось, что она видит кошку, которую вырастила в прошлой жизни, выгибающую спину, пока она ее гладит.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Флюгеля тоже есть брачный период?"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не могла не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это могло быть 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Джибрил сказала, прищурив глаза: "Просто техника Маленькой Риас слишком хороша; это заставляет меня чувствовать себя очень комфортно".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"Звучит немного эротично".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не могла не пожаловаться: "Крылья Флюгеля полностью состоят из Галереи Духов; они являются сердцевиной Флюгеля, а также его самой чувствительной частью".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закончила предложение, но было ясно, что Джибрил и Унохана Рэцу, стоявшие рядом, полностью поняли смысл слов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Унохана Рэцу прищурилась, ее улыбка стала еще мягче, хотя за ее спиной, казалось, поднималась слабая черная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Джибрил, напротив, было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у нас, Флюгелей, нет биологического инстинкта размножения~"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небрежно сказал Джибрил. — "Напротив, мне впервые так гладят крылья~"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тебя действительно очень хорошая техника, мне очень приятно~"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Уноханы Рэцу слегка смягчилось; похоже, она неправильно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один из них был «оружием, убивающим богов», а другая — всего лишь молодая девушка; их нельзя было оценивать с точки зрения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были отношения, как между питомцем и его хозяином?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почему она вообще об этом подумала?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ее собственные мысли были слишком эротичными?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Унохана Рэцу была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значит, это я извращенка?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Играя, она продолжала анализировать Магическую формулу.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два часа Риас получила кое-какие полезные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ладно."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Отпустив аналитическую формулу, Риас слегка устало выдохнула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ты устала, можно немного отдохнуть~"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сказала Унохана Рэцу.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в порядке."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покачала головой: "В конце концов, я дьявол, я не так просто сдамся."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ты будешь слишком напрягаться, это приведет к обратному эффекту."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напомнила ей Унохана Рэцу.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я в порядке."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потянулась, и на ее губах заиграла улыбка, когда она сказала: "В своем мире я недавно нашла очень хороший способ снять напряжение."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"О? Там что, война?"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Джибрил внезапно взмахнула крыльями и приблизилась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"Тебе не кажется, что сейчас ты очень похожа на Азраила?"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пожаловалась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Азраил заискивал перед Джибрил, а Джибрил заискивала перед Риас; это действительно лишало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сама Риас не знала, почему Джибрил так заинтересовалась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так? Так вот как обычно чувствует себя этот идиот?"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Джибрил пробормотала, услышав это: "Нет, это неправильно; есть большая разница. Будь то чувство близости или отсутствие отталкивания в нашем общении, это тоже разные вещи».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понимала чувства Джибрил.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Азраил искренне любила Джибрил и относилась к ней как к своей самой любимой и дорогой младшей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Джибрил, в свою очередь, больше интересовалась мыслями Риас; хотя изменение точки зрения привело к странному чувству близости между ними, это была скорее близость, которую испытываешь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Могут быть небольшие различия, но они не должны быть существенными~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 война."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пожала плечами и сказала: "Я не стремлюсь к таким вещам, как война. Если я когда-нибудь начну войну, то точно не ради сражений, а ради какой-то конкретной цели."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отличается от Флюгеля, не так ли~"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"Конечно. Хотя сейчас у меня нет подобных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Маленькой Риас это не нравится?"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Джибрил наклонила голову и сказала: "Война~"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"Счастливо убивать, сокрушать и терзать врага — я думаю, это самое прекрасное, что есть в мире."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Джибрил, хлопающая крыльями и выглядящая как милое маленькое животное, произнесла эти шокирующие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бесстрастный тон говорил о жестокости ее ценностей.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не стала высказывать своего мнения по этому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свой образ жизни и свои ценности; Риас не собиралась насильно менять чью-то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мышление само по себе было высокомерным и очень отталкивающим.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стремлюсь к чему-то подобному», — сказала Риас. «Я просто хочу быть хозяином своей судьбы. Я не стремлюсь причинять вред другим, но и не позволю другим причинять вред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не интересно становиться сильнее благодаря собственным усилиям?»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 процесс полон удовольствия, ведь госпожа Унохана одержима битвами и кровопролитием, а Флюгели сами по себе являются орудием войны, убивающим богов».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каждого из нас схожие, но в то же время принципиально разные ценности и предпочтения».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«Понятно». Глаза Джибрил заблестели: она наконец поняла, почему ее тянет к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Сущность, похожая на Флюгеля, и воля «слабака», желающего стать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сущность была очень заметна и сильно притягивала Джибрил.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таков был и образ жизни Джибрил.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не придерживалась какой-то конкретной философии, она действительно вела себя подобным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качестве примера можно привести вызов Белого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слабаком, она наносила удары тем, кто был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она становилась сильнее, она испытывала эту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Несомненно, это было высшее наслаждение.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теперь я помогу тебе составить уравнение слияния.»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улыбкой сказала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http://bllate.org/book/21815/2298323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