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27: Важные новости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неделя, и за это время Риас и Сона часто вместе куда-то выбирались.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Окиты Содзи и того члена пэрства Серафолл, то они, похоже, получили приказ от своих семей не охранять Риас и Сону, когда они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побывали во многих местах Подземного мира.Риас, в частности, редко выходила из дома и хотела составить четкое представление о Подземном мире, увидеть его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был в столице, Лилит; второй день — в старой столице, Люцифаде; третий день — в отдаленных районах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Риас успела разобраться в общей ситуации в Подземном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информации, собранной с помощью бабочек, то, что видишь собственными глазами, всегда яснее, чем то, что видишь сквозь пелену.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наконец пришла долгожданная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Риас!!»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 в ярости ворвалась в библиотеку семьи Гремори. Увидев, как Риас раскачивается в кресле, она не смогла сдержать зубовный скрежет и спросила: «Что ты сделала с моей маленькой Соной?!»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 из семьи Ситри, нынешний Мао Левиафан — идеальная сискон.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Соны, эта сискон заставила юную Сону сказать, что она хочет выйти замуж за Серафолл.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Риас объяснила Соне, что, если Серафолл снова попытается на нее повлиять, она должна сказать, что хочет выйти замуж за Риас в будущем~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после встречи с Риас Сона полностью переключилась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сискона это был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позволить милой юной девушке вырваться из лап извращенца?"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листала книгу и при этом непринужденно болтала.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извращенка, я — девочка-волшебница!"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 сложила руки в форме звезды, выглядя при этом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"Погодите, 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 обиженно сказала: "Из-за вас мы чуть не отклонились от темы."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последнее время Сона-тян больше не играет со мной и перестала кричать, что выйдет замуж за свою старшую сестру. Вуву, моя Сона-тян больше не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Серафолл наполнились слезами, и она притворилась, что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 Риас оставался совершенно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это все из-за тебя!!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 наклонилась к ней с выражением лица, которое говорило: «Объяснись».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равнодушно сказала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значит 'а'! Ты хоть представляешь, что Сона-тян больше не цепляется за старшую сестру?! Это просто катастрофа!!"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 выглядела так, будто у нее вот-вот случится нервный срыв.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что дальше?"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безмолвно спросила: "Чего именно ты хочешь?"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"Это..." — при мысли об этом Серафолл воспряла духом и смущенно спросила: "Подарок, который ты подарила Соне-тян... у тебя есть еще такие?"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...Вот и все. Серафолл была фанаткой «Волшебных девочек» — из тех, кто может даже надеть костюм «Волшебной девочки» на публике без тени девичьего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Словами Волшебного Рубина: У волшебной тетушки, которой нравятся волшебные девочки, истек срок годности!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люблю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кивнула и сказала: "Я сделала это сама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 внезапно оживилась, ее глаза заблестели, когда она посмотрела на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"Купи и мне такую же!"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энтузиазмом сказала Серафолл.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 это бесплатно?"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Риас играла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"Что?!" Серафолл удивленно вскрикнула: "Но у Соны-тян он есть, почему у меня, ее сестры, его нет?!"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"Сона — моя подруга, но между нами нет таких отношений."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бессердечно сказала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"Ува, я тоже хочу стать Волшебной девочкой!!"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Риас-тян, позволь мне тоже стать волшебницей! Я сделаю всё, что ты захочешь!!»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 вела себя как избалованная, но это больше походило на подхалимство; в ней не было ни капли достоинства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выходками Серафолл, Риас безмолвно произнесла: «Это что-то вроде Священного снаряжения. Это не должно отличаться от твоей прямой трансформации,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«Разница есть!» Серафолл убедительно доказывала: "Во-первых, у такого рода трансформации нет души. Во-вторых, волшебная палочка для Девочек - это полностью игрушка; у нее нет ни силы, ни разума. Подобные вещи можно считать только косплеем!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новое снаряжение, которое я разработал и которое отличается от Claw of Evil и Sacred Gears. Это очень ценно~"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Риас с притворным огорчением. — "Я верю в равноценный обмен, но, честно говоря, не могу придумать, как тебе помочь..."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 замерла, а затем рухнула на пол в позе ORZ.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"Прости, что я такая бесполезная."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Серафолл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что такое "Коготь Зла"?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"Серафолл, ты дипломат среди мао?"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Серафолл-тян оживилась и весело сказала: "Что бы тебе ни понадобилось, Серафолл-тян, просто скажи!"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"Говорят, что на стороне Падшего Ангела, Азазеля, ведутся исследования по созданию искусственных священных механизмов".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сказала: "Магическое устройство, которое я создала, имеет структуру, отличную от обычных Священных Шестеренок, и в лучшем случае его мощность эквивалентна максимуму Священной Шестеренки. Ему не хватает способности к постоянному развитию за счет использования мыслей владельца в качестве источника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бросила на него взгляд, означающий «ты понимаешь», и Серафолл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такое вообще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уныло спросила он. «Если эта информация верна, то это ключевая технология Падших Ангелов. Отношения между нашими тремя фракциями все еще напряженные, и мы никак не можем заполучить 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 насчет того, чтобы договориться с Ангелами и показать мне Систему?»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спросила: «У меня есть кое-какие идеи по поводу магических формул; я могла бы помочь им починить Систему~»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 же успехом можешь просто попросить меня 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такая милая, так почему же все ее просьбы такие пугающие!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технология Падших Ангелов — Небесная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она ее отпустила, разве дьяволу, направляющемуся в штаб-квартиру Небес, не грозила опасность?!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какой от тебя толк?"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подперла подбородок рукой, выглядя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взгляд, казалось, выражал ее смирение с тем, насколько бесполезной была Серафолл.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так жаль, что я такая бесполезная."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 выглядела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выражения лица Серафолл в голове Риас не могла не всплыть озорная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похоже, у тебя действительно есть один козырь."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задумчиво произнесла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козырь?!"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 была похожа на артистку, меняющую выражение лица, — она могла в мгновение ока перейти от уныния к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приближающееся лицо Серафолл, Риас протянула руку и нежно приподняла ее подбородок, игриво спрашивая: «А ты слышала о другом применении для магической девушки?»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Серафолл отвисла челюсть, и она стала похожа на «шокированную кошку».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 от дьявола!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Гремори было двое детей. Сын, Сирзехс, унаследовал черты Люцифера, и о его детях пока ничего не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Дочь, Риас, обладала талантом, схожим с талантом Сирзехса, но... ей нравятся женщины!!!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грандиозная новость!!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