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29: Предвкушение от всего сердца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Симпатия к кому-то — очень странная эмоция.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Серафолл уже испытывала подобное чувство: это было беспрецедентное умиление, которое она ощутила, когда родилась 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момент, глядя на занятую Риас, Серафолл почувствовала похожее, но совершенно иное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было не таким сильным, как в момент рождения Соны. Оно было похоже на непрерывный поток, который медленно наполнял ее сердце и создавал совершенно новую жизненную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мое сердце замирает?»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серьёзную Риас, Серафолл не могла не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симпатии к кому-то возникает очень загадочно, иногда без каких-либо предпосылок.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Серафолл почувствовала, что ей начинает нравиться это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Сона-тян тоже была здесь, было бы еще лучше — в два раза больше счастья!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"Настройка завершена."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Формула была деактивирована, и Риас передала красный камень Серафолл со словами: "Верхний предел едва ли достигает уровня Священного оружия. Чтобы достичь его, нужно влить в него Эссенцию души, что позволит вам открыть способность, аналогичную Джаггернауту."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«Твоя магическая стихия — лёд, так что ты должен уметь использовать способности, связанные с этим атрибутом».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пределе своих возможностей ты без проблем сможешь атаковать на уровне Трансцендентов».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 только в количестве или качестве маны или боевых приемах, таких как сжатие мановых пуль во время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сильная способность дзанпакто — развитие сущности человека для формирования особых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особые способности эквивалентны специально созданным магическим формулам, по сути схожим с «Небесным ударом» и «Небесным переносом» Джибрил.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определенной степени это можно сравнить с развитием концепции «Льда».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"Атаки, которые могут сравниться с силами Трансцендентов?!"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потерянно воскликнула Серафолл.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они не сравнятся с силами брата Сирзехса," — напомнила ей Риас.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напомнила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среди Трансцендентов существуют различия в качестве силы и взаимоисключающих свойствах.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только о качестве, то обычное состояние Сирзехса и его состояние после принятия Истинной Формы Дьявола — это два совершенно разных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самое относится к качеству и силе 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все равно очень впечатляет!»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взволнованно сказала Серафолл. «Сражаться с помощью магического посоха — вот что значит быть настоящей волшебницей!»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«Вложи в него свою ману, чтобы установить право собственности».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напомнила Риас.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«О-о-о!!»"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Серафолл была немного взволнована, когда следовала указаниям Риас и вводила свою 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"Запись свойств маны---"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"Поглощение эссенции души---"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"Начало ритуала владения---"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"---"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"Пожалуйста, введите имя мастера:"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"Серафолл Левиафан."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"Имя мастера: Серафолл. Присвоение завершено ---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— Магический Руби." Руби сверкнул светом и спросил: "Хотите попробовать трансформировать, Мастер?"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да! Я хочу трансформироваться!"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Засиял розовый свет, и на теле Серафолл появилась розовая одежда. Она была очень похожа на ее предыдущий наряд, но была еще более красивой и милой.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Серафолл невольно стало радостным, и она воскликнула: «О-о-о, вот что значит быть настоящей волшебницей!»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поигрывала новым посохом в руке и свободно парила в воздухе; это было совсем не то, что летать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"Трансформация эквивалентна шикаю. Помимо базовых способностей, одежда обладает защитными свойствами и способностью к регенерации, а также функциями, предотвращающими сбои в работе гардероба. Посох также обладает определенной степенью атаки или усиления маны, что позволяет сжимать ману для атаки с минимальными усилиями."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сражений в "Старшая школа DxD" — это чистое испытание на прочность.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трансценденты сжимают мана-пули, которые они используют для атак, чтобы придать им большую силу, что уже считается довольно продвинутой техникой.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 мере того как вы будете интегрировать Эссенцию души, этот бафф будет меняться в соответствии со свойствами вашей маны."Считайте, что это повышает вашу совместимость. Как только ваша совместимость достигнет определенного уровня, вы сможете достичь области 'Джаггернаут Драйв'."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Серафолл не придавала этому особого значения, но эта сила уже сама по себе была очень впечатляющей.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«Малышка Риас, ты просто чудо!»"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Серафолл не удержалась и крепко обняла Риас, уткнувшись в нее своим пышным бюстом.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"Уф..."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успокоившись, Серафолл вдруг спросила: "Малышка Риас, могу я тебе чем-нибудь помочь?"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просто чистая благодарность от Серафолл, ясно~»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Серафолл выпятила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мне нужны два человека из числа вампиров».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сказала: «Одного зовут Гаспар Влади, он владеет Священным снаряжением.Мне нужно изучить этот тип Священного снаряжения».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немного особенный и не очень популярен среди вампиров, так что мы можем выменять его по низкой цене»."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"Другую зовут Валери Цепеш, она получеловек-полувампир. Попытайся выторговать ее, если получится; если нет, помоги мне забрать ее."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Валери Цепеш, обладательница Священного оружия «Сефирот Грааль».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Фамильяры Риас уже проникли на территорию вампиров, так что она имела общее представление о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родились не так давно, и их Священные оружия еще не пробудились.В такое время их можно было бы выменять, не заплатив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Преисподняя очень сильна.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Библейский пантеон был самым могущественным пантеоном в этом мире. Несмотря на то, что он потерял многих могущественных представителей, «голодная верблюдица все равно больше лошади», и по совокупной силе он по-прежнему занимал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Вампиры были всего лишь небольшой силой; Серафолл мог в одиночку уничтожить их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ней в роли дипломата Риас чувствовала себя очень непринужденно.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избавило Риас от необходимости «красть»... Я имею в виду, присваивать.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Э-э-э, в любом случае особой разницы не было~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никаких проблем!»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Серафолл сказала с полным уверенности видом: «Тебе даже не нужно вмешиваться. Если они посмеют возразить, я просто заморожу вампиров».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спросила Риас, что такого особенного в Священных орудиях этих двух людей, и не поинтересовалась, зачем они ей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Серафолл знала, что искусственное магическое устройство Риас может значительно усилить расу демонов, но даже не думала о том, чтобы попытаться заполучить эту технологию.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ее это не интересовало, Серафолл просто не хотела, чтобы Риас вмешивалась в политику.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частности, у Риас не было ни ответственности, ни обязательств по передаче этой технологии или ее обмену; это была исключительно частная собственность.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для нынешних дьяволов эта технология была в некотором роде опасной; как и «Королевская часть», она могла оказаться не лучшим решением для нынешнего Подземного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Риас действительно передала эту технологию ей или Сирзехсу, они бы предпочли вооружить только тех, кто им близок, а не весь Преисподнюю.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она была рождена с полной мудростью и обладала врожденными знаниями. Такой человек не мог быть глупым, и Серафолл тоже не была глупой; на некоторые вопросы есть ответы, даже если их не задавать.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если подумать с другой стороны, то, раз Риас изучала эту технологию, она, естественно, хотела что-то с ней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Серафолл, Сирзехс или другие Короли демонов, любой, кто встречался с Риас, с нетерпением ждал, что она сделает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выйдет из тупика в Подземном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мысль об этом вызывает предвкушение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http://bllate.org/book/21815/2298333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