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Вампиры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действовала очень эффективно: всего за неделю она привела двух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прошел без сучка без задоринки, хотя, по слухам, в тот день в королевстве вампиров произошел мощный всплеск магической энергии, который заморозил всю королевскую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Свирепая Серафолл — женщина немногословная, но решительная.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дипломатическим представителем Дьяволов и действовала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спокойна и невозмутима перед сильными мира сего, но беспощадна к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вампиры стали слишком самоуверенными и лелеяли несбыточные мечты; это должно послужить для них уроком и заставить их понять, что сила —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Непонимание разницы в силе между двумя сторонами — поистине пугающая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вампиром-полукровкой, который, казалось, не представлял особой ценности, но на самом деле был носителем Священного снаряжения «Сефирот Грааль».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тоже выглядел как вампир, но по сути был реинкарнацией фрагмента сознания злого бога Балора из кельтской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даже не пришлось ничего делать, они сами с лёгкостью попали к ней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принесла тебе двух милых малышей~"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младенца парили рядом с Серафолл, которая с гордым видом сказала: «Надо же, я была очень удивлена, когда впервые их увидела. Я не ожидала, что эти двое детей будут такими маленькими».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сказала Системная сторона?»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передал наши намерения Майклу, но ответа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Серафолл поникла и удрученно произнесла: — Во-первых, просто невозможно представить, чтобы Дьявол попал в рай или что-то в этом роде. Было бы странно, если бы Майкл действительно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он согласится рано или поздно."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уверенностью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Серафолл, на мгновение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"Три фракции больше не могут позволить себе войну. Это касается не только библейского Пантеона, но и других Пантеонов."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продолжил: «Приближается золотой век». Как только Три Фракции подпишут мирный договор, распространение технологий станет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хотя к тому дню, возможно, мне даже больше не понадобится что-то вроде Системы".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"Малышка Риас определенно уверена в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не смогла удержаться от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уверенность, а неизбежность".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стала вдаваться в подробности, вместо этого использовала свою магию, чтобы поддержать двух младенцев и отложить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могли бы вы показать мне, как вы собираетесь их исследовать? Мне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Серафолл тоже не стала развивать предыдущую тему и с интересом посмотрела на Риас. — Ты собираешься их нарезать?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черт возьми, значит 'нарезать'?"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возразила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нет?" — Серафолл наклонила голову. "Так это всегда показывают в фильмах."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не смотрела классические фильмы? Дрянные драмы не стоят времени или усилий".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реплики Риас спросила о главном: "Как поживает Священное снаряжение этого ребенка?"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"Священный Механизм уже пробудился".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сказала: "Дурной глаз Стазиса чрезвычайно ценен. Трудно представить, что Вампиры на самом деле вздохнули с облегчением, отослав этого ребенка".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нормально. В конце концов, он пока не может свободно управлять Священным снаряжением, так что эта сила по определению опасна».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когда он родился, все повитухи, принимавшие его, были уничтожены, и даже его мать была напугана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ужасно?!» — в шоке воскликнула Серафолл. «Это уже не просто сила времени,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ужасающая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это должно представлять определённую опасность для семьи Гремори,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Серафолл с милым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Дьявола её уровня «Глаз Стазиса» не представлял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тех, кто был ниже уровня Дьявола Высшего класса, это было намного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можем просто запечатать это на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"Для человека этого возраста очень важно стабильное детство".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"Уваа, эти слова звучат мило, но Маленькая Риас совсем этого не делала".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ткнула Риас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подхожу под определение "ребенок". В противном случае, даже будучи дьяволом, ты должна была быть повешена.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взглянула на Серафолл, которая показала ей язык и притворилась милой: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меня и соблазняет малышка Риас, это не должно служить оправданием для такой наглости~"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люди могут жить спокойно, потому что кто-то другой несет их бремя. Кто-то всегда должен нести этот груз; почему бы этому человеку не быть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легкомысленно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звучит так жестоко". Серафолл не могла не почувствовать себя немного опечаленной. "Неужели мы больше не в состоянии защитить тебя, Маленькая Риас?"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собственный выбор".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"Мне нравится такая жизнь, потому что право свободного выбора само по себе очень красиво".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теперь я иду на работу".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Риас развернула свою Аналитическую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Геометрическая трехмерная Магическая формула удерживала младенца в центре. Бесчисленные символы и цифры непрерывно мерцали, когда расцветали различные огни, выглядя исключительно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...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Формула?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слышала, что Риас обладает чрезвычайно мощной и легко контролируемой силой разрушения, по сравнению с этим «легкость контроля», вероятно, относилась к уровню владения Риас магической силой и магическими формулами.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«Формула Канкары», а совершенно новая система магических формул, которую никто раньше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были незнакомыми, а основой служили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происходящим некоторое время, Серафолл почувствовала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Магической формулы на Риас, Серафолл сосредоточилась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техника была великолепна и достойна восхищения, попытка расшифровать ее оказалась непосильной задачей для человека с посредственными академическими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это уровнем Трансцендента?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 Серафолл.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Трансцендент не просто символизирует силу; эта способность «создавать» не относится к силе, но при этом она невероятно устрашающая.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тоже можно отнести к разновидности «силы».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сравнению с великолепной Магической формулой, на Маленькую Риас смотреть было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продолжила анализ, используя эту технику для записи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Гаспера находился фрагмент сознания Злого Бога Балора, но этот фрагмент представлял собой чистую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Злой Глаз Стазиса был создан путем имитации способностей Балора, и именно сам Злой Глаз Стазиса притянулся к Балору.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личность Гаспера, сформировавшаяся в оригинальной истории, возможно, была неосознанно создана Святым Граалем, но она ещё не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получится, Риас хотела бы объединить силу Балора со Злым Глазом Стазиса, чтобы раньше времени получить Священный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случае мне нужно будет создать магическую формулу."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задумалась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заключенная в Злом Глазе Стазиса, была проста, но структуру самого Священного инструмента было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создать технику на основе Злого Глаза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нужно было беспокоиться о том, что Священный инструмент сломается: пока его поддерживает Система, он не сломается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