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Король зла, владыка пространства и времени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Гаспера вырвался огромный черный саван, закрывший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«лаборатория» Риас, защищенная чрезвычайно мощным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это, если бы Риас не поддерживал его, его сила, вероятно, уже просочилась бы во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какая ужасающая 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в мгновение ока превратилась в волшебницу и с легким испугом наклонилась к Риас. «Этой силы уже достаточно, чтобы повлиять даже на меня». Малышка Риас, что ты натворила?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Гаспер — это реинкарнация фрагмента сознания Балора. Я интегрировал силу Балора в «Злой глаз стазиса». Возможно, сила была слишком мощной и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«Поскольку враждебности нет, это не привело к появлению агрессивных существ... Тем не менее эта сила уже достигла уровня Священного оружия».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Серафолл: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кажется, Риас-тян говорит какие-то по-настоящему пугающие вещи так, будто это совершенно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пожаловалась.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такая уж большая проблема."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"Мне просто нужно подавить эту неистовую силу, а затем создать запечатывающую магическую формулу."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позволь мне попробовать."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сделала глубокий вдох, и все ее тело наполнилось мощной магической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магическая сила превратилась в леденящий холод, который обошел Риас стороной и распространился во все стороны, пытаясь заморозить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сила вырвалась наружу, она, вероятно, могла бы одним махом заморозить всю территорию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Серафолл был Магический рубин, ее сила могла быть увеличена в три раза за счет его свойств.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Улучшилась не только сила, но и скорость высвобождения, точность и так далее — это было всестороннее улучшение.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достичь уровня «Банкай», то действительно могла бы сравняться с Трансцендентами.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ужасающая ледяная мощь сковала все вокруг, но вскоре Серафолл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мой лед тоже остановился."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удрученно сказала: "Я могла бы это сделать, если бы выложилась по полной, но я боюсь причинить вред этому ребенку."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позволь мне."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говорила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Серафолл успела что-то сказать, Риас расправила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её спиной с невероятной эстетической красотой появились полупрозрачные красные крылья, похожие на струящиеся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разрушения номер шесть: Абсолютный барьер разрушения!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рёвом весь барьер наполнился Силой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сила, вырвавшись на свободу, могла бы стереть с лица земли даже богов и демонов, но Серафолл, стоявшая рядом, осталась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Крылья, которые модифицировала Риас, были продуктом третьей стадии Уравнения слияния и обладали силой трансцендентного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Атаки, которые она с их помощью проводила, естественно, были на том же уровне, что и атаки трансцендентных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"Фу... Я чуть не умерла."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похлопала себя по груди с выражением застывшего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уничтожаю только то, что хочу уничтожить."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взглянула на Серафолл.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тьма рассеялась, и внутри барьера образовалась гигантская красная сфера с Риас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часть этой сферы была наполнена высококонцентрированной силой разрушения, которая уничтожала только то, что Риас намеревалась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сжатие силы, а развитие самой концепции «Разрушения».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возможно?!»"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Четыре Великих Короля Демонов, ничего не знаете о сути силы."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Риас медленно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"Ох, у меня нет слов."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была немного подавлена, но ее глаза заблестели, когда она посмотрела на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 себя так, словно нашла сокровище; это было поистине чудесно.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рассеялась, Риас деактивировала Барьер Абсолютного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Правильнее было бы сказать, что она не деактивировала его, а поддерживала на уровне поверхности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ее пальцы проникли в тело Серафолл, Абсолютный Барьер Разрушения Риас продолжал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тело живого существа слишком хрупкое и должно быть хорошо защищено.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вполне могла поддерживать применение Силы Разрушения на уровне повседневного инстинкта.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"Создание магической формулы"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запечатала Зловещий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уже нельзя было назвать «Зловещим глазом стазиса».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Зловещих глаз, владыка пространства-времени (Айон Барролл).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в оригинальной истории он назывался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запечатала Священный механизм Гаспера, оставив лишь слабый след силы, способный циркулировать.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инструмент Гаспера пробудился естественным образом, в то время как Риас сконструировала для него бутылку, оставив лишь небольшое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использовала силу Священного инструмента для подпитки Магической формулы, печать не должна была сломаться, пока его эмоциональные колебания не станут слишком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закончено".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потянулась и сказала: "Теперь я могу должным образом провести свое исследование".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я, а как же я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наклонилась и сказала: "После такой тяжелой и долгой работы разве нет награды?"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 думаешь, что я какой-то милый талисман рядом с Волшебной Девушкой?"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улыбнулась, подлетела и поцеловала Серафолл в губы, затем оставила двоих детей на попечение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Священные Орудия нуждались в анализе, они оба поселились в особняке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семья Гремори была многочисленной, и пока они носили титул «пэры», все их ресурсы обеспечивала семья Гремори.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они были слугами, для семьи Гремори пэрство ничем не отличалось от «семьи».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"Ммм, было вкусно."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Серафолл коснулась своих губ и кивнула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Риас исполнилось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своим исследованиям Священного снаряжения Гаспер, хотя у нее по-прежнему не было никаких зацепок в отношении «эволюции», она усовершенствовала Хакай Хотейсики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Формула разрушения номер один: Око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способность, активируемая глазами, позволяла ей видеть линии и точки разрушения, почти как Мистические Глаза Восприятия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Мистических Глаз Восприятия Смерти, способность Риас была ближе к Злому Глазу Балора: ей достаточно было взглянуть на противника, чтобы уничтожить его линии и точки смерти, что делало эту способность очень удобной для внезапного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дальнейшем развитии она могла бы даже разрушать само существование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Риас усовершенствовала только Банкай.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по-настоящему развить «Злой глаз», потребуется еще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также равнозначен глубокому изучению и развитию концепции разрушения; его нельзя остановить, когда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Банкай требовал, по крайней мере, четкого понимания определенной концепции, прежде чем эта сила могла быть развита.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Риас поняла процесс действия Сглаза из "Сглаза стазиса".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принципы рано или поздно были бы разработаны.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"Добавлена еще одна новая тема".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потерла лоб, но в уголках ее рта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ощущение от усердной работы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Риас посмотрела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пришли новости: это был фамильяр, следивший за семьей Набериус.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