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32: Падение семьи Небирос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Залмора Небирос.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— глава семьи Небирос, семьи демонов высшего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называемые семьи вне Ордена — это демоническая знать, к которой не относятся королевские семьи и те, кто не входит в число 72 родов Столпов.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шесть семей демонов высшего порядка, служивших изначальному Королю демонов Люциферу.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Агалия Репт, Сатанакия, Фуроте, Сагтанас, Небирос, Люцифуг.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реформ они также входили во фракцию Старого Мао, а Грейфия Люцифуг была одной из ее ведущих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провала фракции Старых Мау Зальмора Небирос исчез из поля зрения, уединившись на границе подземного мира, чтобы исследовать оружие, сравнимое со Священными шестеренками, — «Коготь 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большая часть его исследований была посвящена необычному явлению — «трансцендентам».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институт, тайно управляемый семьей Небирос, занимался искусственным созданием Трансцендентных дьяволов при поддержке Зальморы.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месяцев назад искусственные фамильяры Риас, бабочки, созданные из Силы Разрушения, обнаружили исследовательский институт семьи Небирос и подтвердили информацию о сестрах Тодзё и их родителях.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Риас следила за институтом.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недавнего времени, когда эксперимент отца сестер Тодзе провалился, вызвав массовые беспорядки в институте.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"Пришло время собрать экспериментальные данные об искусственном Трансцендентном".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пробормотала Риас, расправляя крылья за спиной, затем вылетела через окно библиотеки.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Уходишь, Малышка Риас?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Венелана Гремори, мать Риас, крикнула, увидев Риас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чтобы найти членов сословия пэров".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набираю членов сословия пэров... Как и следовало ожидать от моей Риас, она действительно впечатляет. — Венелана улыбнулась и сказала: — Гаспер и Валери — хорошие дети, но они ещё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может, мне стоит подать заявку на набор «Шахматная фигура дьявола»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Венелана, похоже, только что об этом подумала и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фигуры, кроме короля, были созданы Королем демонов Аджукой.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требование для получения шахматной фигуры «Дьявол» — стать дьяволом высокого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базовое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требуется».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сказала: «Брат Сирзехс рассказал мне, как создать шахматную фигуру Дьявола». Я уже создала свою собственную уникальную систему фигур дьявола".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"Понятно".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Венелана и была несколько удивлена, она не показала этого, вместо этого мягко улыбнулась и сказала: "Возвращайся поскорее ~"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вернусь к 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мама, ты любишь кошек? — сказала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"Кошки..." Венелана на мгновение задумалась и сказала: "Я люблю все милое".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ладно".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Риас улетела.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 этого ребенка такие красивые крылья".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Венелана вздохнула, подумав: "Может, попросить Маленькую Риас сделать и мне такие же?"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забудь об этом. Они такие красивые, потому что этим двоим так идёт красный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кошки... наверное, ещё один милый ребёнок».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демоны питают особую слабость к кошкам.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думаешь о демонах, на ум сразу приходит чёрный цвет, а демонические дела часто ассоциируются с чёрными кошками.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Сирзехс был призван Содзи Окитой, он тоже явился в облике чёрного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"Уже прибыл."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крылья были созданы из энергии Разрушения, но закреплённой в них магической формулой был Небесный перенос Флюгеля.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передвижения заключался не в использовании демонического таланта для полёта, а в прямом перемещении в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флюгелей пространство подобно воде: они могут перемещаться в нем, просто проделав дыру, — это так же легко, как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пространственному перемещению она добралась до места назначения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приступим».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создала барьер и вошла в исследовательский институт.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уже знала, где находится хранилище данных. Она быстро систематизировала экспериментальные данные об искусственном Трансценденте.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замести следы, начнем с Магической пули».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применила Магическую формулу в институте. После того как она ушла, здание охватила яростная Сила Разрушения.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оглушительный рёв, и всё в исследовательском институте было полностью уничтожено.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разрушения института остатки Силы Разрушения собрались вместе, образовав красных бабочек, которые медленно улетели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Магическая формула, которую оставила Риас, была двухслойной. Один слой отвечал за разрушение, другой — за сбор остаточной магической силы, что позволяло полностью уничтожить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«Семья Небирос тоже больше не представляет ценности. Посмотрим, не пришлет ли Зальмора кого-нибудь, чтобы понаблюдать за ситуацией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Коготь Зла обладает телом, собственным сознанием и является живым «Священным снаряжением» в стиле Короля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только сами обладают ужасающей силой, но и могут быть использованы по-другому. То есть, как и «Священное снаряжение», они могут трансформироваться в оружие и использоваться владельцем.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Четыре Великих Короля Демонов называют свой «Коготь Зла» «Вооружением Короля Демонов».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 какой-то степени интересуется «Когтем Зла», но лишь в некоторой.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по себе огромная сила ничего не значит, потому что Риас может создать силу еще большую.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Превратиться в оружие тоже не так уж сложно — достаточно определенного уровня контроля над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ясно, что сила Когтя Зла должна быть чрезвычайно разрушительной и опасной.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не нужна такая нестабильная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Оружие, созданное исключительно ради силы, не может быть эффективным и не поспевает за прогрессом Риас.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оставлять его без контроля тоже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Мусор нужно выбрасывать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в поместье семьи Бранч Небирос, Риас вошла в одну из комнат.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кошки лежали на кровати, наслаждаясь послеобеденным сном, и не подозревали, что их «отец» и мать уже погибли в ходе эксперимента.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"Добрый день."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тихо усмехнулась и, не потревожив их, с помощью пространственной телепортации отправила кошек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энергетическая сфера лежала на ладони Риас, пока та играла с ней, исследуя все поместье семьи Набериус.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"Здесь нет невинных."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эти слова, энергетическая сфера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Физического звука не было, но сердце словно затрепетало.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сфера, удерживаемая энергией, внезапно расширилась, охватив все поместье семьи Набериус.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потоки энергии Разрушения текли внутри сферы, не распространяясь за ее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секунд расширенная красная сфера сжалась, быстро превратившись в гладкую круглую бусину.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Риас взяла бусину в руку и снова начала играть с ней, демонстрируя заинтересованную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Уравнение слияния, вторая стадия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 контролируемое слияние!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http://bllate.org/book/21815/2298336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