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Сефирот Грааль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контролируемый синтез, но не просто синтез.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термоядерный синтез и деление атомного ядра высвобождают огромную энергию, суть которой заключается в дефекте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энергий происходит одинаково: и при синтезе, и при делении ядер огромное количество энергии высвобождается в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эта энергия была полностью и идеально контролируемой?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завершения синтеза расширьте периферию энергетической сферы до приемлемых размеров, а после синтеза сожмите ее, вернув высвобожденную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следующего использования можно применить тот же метод для деления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одноразовое стратегическое ядерное оружие становится оружием, пригодным для вторичной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преобразования энергии все равно происходят потери, но по сравнению с обычными расходными материалами это гораздо лучше: восполнить утраченную энергию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способов применения второй стадии Уравнения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способ — провести слияние энергии внутри своего тела, тем самым преобразовав всю свою магическую силу в магическую силу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Риас уже применила Уравнение слияния к себе. Самый низкий уровень слияния постепенно повышает качество магической силы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самый низкий уровень уже достиг уровня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возникает необходимость в бою, реакцию слияния можно мгновенно усилить, тем самым получив большую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снова взять в качестве примера Ризевима Люцифера, то он тоже считается Трансцендентом, просто он позор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Риас находится в том же состоянии, что и Ризевим, но во время боя она может быстро достичь уровня, близкого к уровню Сирзехса.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немного сожалеет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не слишком сильным, точнее, его не было вовсе. Она хотела боя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всего лишь пробный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не стоит требовать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Гремори, Риас первым делом пошла в комнату Валери.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служанку, которая присматривала за Валери, Риас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осторожно вытянула руку, и из тела Валери появились три Священных Грааля, которые поплыли по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 потянулась и схватила Риас за пальцы, ее лицо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очень привязан к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этот ребенок, но и Гаспер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Риас предпочитает девочек, Священный Механизм Гаспера требует длительного контакта, поэтому она несколько пренебрегала этим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мне еще нужно провести эксперимент."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добавила: "Ну ладно, я просто подержу тебя, пока буду заниматься."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Риас достала из подпространства кресло-качалку, взяла Валери на руки и, покачиваясь, стала осматривать Святые Граали.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Святых Грааля — не те, что были в теле Валери; это магические устройства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технологии магические устройства соединили со Святыми Граалями, позволив силе Святых Граалей течь внутри магических устройств, что привело к их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месяцев магические устройства достигли стадии «освобождения».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Грааль разделился на три части, и Риас достала три магических устройства, сформировав триаду.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устройства имеют общее происхождение, но одно разделилось на три части, а второе было разделено на три части изначально, но при этом сохранило связь с двумя другими Святыми Граалями.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магических устройств равна силе Сефирот Грааль; скорее, это похоже на создание копии Сефирот Грааль.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искусственные души, составляющие основу магических устройств, содержат безупречную волю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эквивалентно чистой воле, не обладающей никакими характеристиками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устройство: святой грааль, созданное на этой основе, обладает чрезвычайно высокой совместимостью с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считая других священных механизмов, только Святой Грааль является неотъемлемой частью эксперимента".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манипуляциями три Святых Грааля образовали треугольное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потекла через слой Разрушительной Силы, прежде чем войти в тело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 Святых Граалей погас, и Риас достала из подпространства бутылку со святой водой и налила ее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вода, которая для демонов подобна сильнодействующему яду, не была покрыта Силой Разрушения, но для нее она была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можно сказать и о Валери: она еще не пробудилась, но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Неосознанная трансформация в сочетании с тем, что Валери — полукровка, делает ее неуязвимой для слабостей обычных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проточная вода, кресты, святая вода... Можно сказать, что у вампиров больше недостатков, чем 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у вас есть Сефирот Грааль, все легко решаемо.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Носительница Сефиротского Грааля слишком мала; забудьте о высвобождении его силы, она еще даже не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хочет забирать Святой Грааль, потому что связь между Священным снаряжением и его пользователем слишком сильна; забрать его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может сделать ничего столь жестокого, особенно по отношению к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бы в семье Гремори, которая ценит эмоции, была дочь, способная на такое, они бы очень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Риас нужно лишь скопировать силу Святого Грааля.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устройства и искусственные священные артефакты обладают схожими характеристиками, например, их эффективность ниже, чем у настоящих священных артефактов, но природа у них принципиально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устройства и искусственные священные механизмы также слабее настоящих священных механизмов, но в магических устройствах есть «искусственные души», которых нет в обычных священных механизмах.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механизмы не обладают так называемыми душевными сущностями, но в них заключена более фундаментальная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заставила магические устройства поглотить эту фундаментальную силу, тем самым получив такую же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искусственная душа внутри достаточно сильна, она может даже скопировать «Зверя», запечатанного в Священном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магическое устройство есть и у Гаспера, но по сравнению со Святым Граалем, разделённым на три части, его копирование требует больше времени; в целом Риас он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«Расовые недостатки демонов были компенсированы. Это поистине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Грааль — это Священный инструмент, противоположный по своим свойствам Риас: первый управляет жизнью, второй — разрушением.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Риас Сефирот Грааль — необходимый инструмент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устранению недостатков расы демонов, это не является строго необходимым, потому что, вообще говоря, святой свет не может даже достичь Риас, прежде чем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хочет завершить третий этап Уравнения Слияния — слияние сущности жизни, что требует исследования аспекта "жизни".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причина, по которой она должна получить "Сефирот Грааль", заключается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такова... Сефирот Грааль воплощает в себе саму суть жизни и может помочь Риас изучить метод «энергетической трансформации».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изучить, а получить метод «энергетической трансформации».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достала кристалл, созданный из рэйси, и направила часть силы внутрь Святого Грааля.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Святой Грааль начал светиться и вращаться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Риас почувствовала изменения в Святом Граале: он зафиксировал энергию рэйси.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Риас направила магическую силу внутрь Святого Грааля. После трансформации Святым Граалем родилась нить энергии рейши.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"Чудо жизни... поистине достойное Святого Грааля".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копия копии обладает такой силой; поистине достойна Святого Грааля, описанного в Библии. Этот Господь действительно "всемогущ"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