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Материнская нежность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Священные Орудия — это не оригинальные прототипы, а имитации, созданные библейским Богом, который перенял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Святому Граалю из Библии, истинный Святой Грааль давно распался на части, и от него осталась только троица «Сефирот Грааль».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пример — «Злой глаз стазиса» Гаспера; по сути, это имитация, созданная путем копирования способности Балора. В результате Священный механизм притянулся к реинкарнации Балора и сосредоточился на Гаспере.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Сумерек, скорее всего, тоже не является оригинальным прототипом. Настоящий оригинал должен называться «Копьё Лонгина», которое, вероятно, уже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«Сефирот Грааль» — это копия, но, возможно, она обладает силой, не уступающей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«Магическое устройство: Святой Грааль» — это копия «Сефирот Грааль», обладающая аналогичными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полной мере демонстрирует отечественный талант к подражанию. Даже библейский Бог, наверное, был бы поражен,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подражал другим, чтобы создать множество Священных орудий, и, скорее всего, даже представить себе не мог, что ему самому будут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«Власть над жизнью...»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Грааль обладает множеством функций: устранение расовых дефектов, воскрешение, исцеление, преобразование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власть над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душа почти уничтожена, Святой Грааль может воскресить ее, если остался хотя бы крошечный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душа будет уничтожена до такой степени, что от нее не останется и следа, Святой Грааль сможет лишь «воспроизвести» ее, что нельзя назвать настоящим воскрешением.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об этом думаю, я понимаю, что Бог действительно соответствует титулу «Всемогущий и Всеведущий».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по-настоящему всемогущим и всеведущим, Он все же был всеведущим.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«Устранение расовых дефектов с последующей физической эволюцией»."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пробормотала, позволяя силе Святого Грааля проникнуть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активизируются клетки ее организма, постепенно укрепляя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отсутствия конкретных данных это сложно осуществить?"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экспериментировала с возможностями Святого Грааля, а затем достала еще одно магическое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куб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магическое устройство, созданное Риас путем интеграции знаний о Формуле анализа. Она могла быстро развернуться и сэкономить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производительность Формулы анализа была даже выше, чем у Риас!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Формула анализа могла записывать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Риас была всего лишь человеком из плоти и крови. Что бы она ни делала, это требовало усилий. Как ее можно сравнивать с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большое различие между людьми, разумными существами и животными — это способность использовать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Риас была выдающимся примером: она могла создавать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действий Риас Аналитический куб передал данные Сирзехсу в Святой Грааль в ее теле, и эволюция тела Риас также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по-прежнему выглядела на четыре года, ее внутреннее состояние претерпело колоссальные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Сирзехс был Полным Телом, то Риас — Зрелой Стадией.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Младенческой Стадии к Стадии Роста, от Стадии Роста к Зрелой Стадии, от Зрелой Стадии к Полному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знаменует собой границу между обычными демонами и Трансцендентами.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я не могу не удивляться собственной скорости эволюции.»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быстро. Если бы она могла получить Хогёку, возможно, она смогла бы завершить свою эволюцию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Уравнение слияния, Святой Грааль, Хогёку.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ключевые элементы, которые ускорили ее развитие в разных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этом пока все."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спрятала Аналитический куб и Святой Грааль внутри своего тела, позволив им работать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самой Риас, она пошла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кошки уже проснулись, и Венелана их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и правда очаровательные котята."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Венелана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родители случайно погибли во время эксперимента. Я вернул их, когда отправился в научно-исследовательский институт семьи Небирос, чтобы получить кое-какие данные."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Риас, затем посмотрела на маленькую девочку Куроку и сказала: "Между прочим, семья Ветви Небирос была уничтожена мной. Я также не буду использовать тебя в качестве подопытного. Ты можешь жить здесь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Курока воспрянула духом, и ее кошачьи уши невольно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Тодзе Курока была немного старше Риас. Она рано повзрослела, потому что жила в таком месте, как дом Наберий, где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чувствовала себя неловко из-за того, что внезапно оказалась в семье Гремори, к счастью, она встретила доброго человека — Венелану.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ей ближе, чем Фудзимай.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собираешься стать госпожой Куроки в будущем, нья?"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Тодзё Курока с милым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была слишком проницательной,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Мастер в порядке, или можешь звать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встала на цыпочки и погладила Тодзё Куроку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Мастер, 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Тодзё Курока моргнула, но все же выбрала титул «Мастер».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Риас явно выглядела моложе Тодзё Куроки. Несмотря на ее зрелую манеру поведения, титул «Мастер» все же казался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Тодзё Курока, нья. Белая — моя младшая сестра Сироне, нья».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Тодзё Курока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Риас Гремори."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ответила: "Отныне это будет твой дом."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Тодзё Куроку по голове и ушам, Риас почувствовала, что вернуть этих двух кошек было лучшим решением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Риас отпустила ее, Тодзё Курока застенчиво улыбнулась, выглядя совершенно очаровательно~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комнаты для сестер Тачибана, Риас села на стул и стала болтать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эксперимент проводил Набериус?"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Венелана.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"Искусственные трансценденты."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стала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Венелана спросила из беспокойства, возможно, думая, что Риас зашла слишком далеко, уничтожив семью Набериус.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интеллект Риас был настолько высок, что они не накладывали на неё особых ограничений, с другой стороны, из-за врождённо высокого интеллекта ей было легче сбиться с пути. Венелана, Зеотикус, Сирзехс и Грейфия — все они переживали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их семья Гремори ценит эмоции, считалось среди демонов чем-то странным, но сами они этим гордились.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"Фух, 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Венелана, казалось, вздохнула с облегчением,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беспокоиться, мама."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"Напротив, есть другие вещи, о которых тебе стоит беспокоиться."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"Другие вещи?"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молча улыбнулась, отчего Венелане показалось, что у нее защекотало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закончив фразу, ты тоже научилась быть озорной,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 с улыбкой похлопала Риас по лбу и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положила голову Риас к себе на колени, нежно поглаживая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редко бывает такой близкий контакт, как этот, Маленькая Риас".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 вздохнула: "Это совершенно не похоже на Маленького Сирзехса. Этот ребенок любил капризничать, когда был маленьким".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"Личность на одну десятую является врожденной и на девять десятых воспитывается. Брат Сирзехс такой нежный; на него явно повлияла ты, 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меня, я реинкарнатор с воспоминаниями, обладающий целостным мировоззрением с самого 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меня период младенчества давно прошел".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это было тяжело".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сказала Венелана.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нет». Риас улыбнулась: «Я живу по своей воле. Как это можно назвать трудным?»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 прекрасно». Венелана нежно погладила Риас по голове и сказала: «Хотя иногда я чувствую себя одинокой, мама тоже иногда думает о том, как прекрасно, что Маленькая Риас — моя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